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0F76" w14:textId="77777777" w:rsidR="004875D0" w:rsidRPr="00302355" w:rsidRDefault="004875D0" w:rsidP="004875D0">
      <w:pPr>
        <w:spacing w:after="60" w:line="276" w:lineRule="auto"/>
        <w:jc w:val="center"/>
        <w:outlineLvl w:val="0"/>
        <w:rPr>
          <w:rFonts w:ascii="Century Gothic" w:hAnsi="Century Gothic"/>
          <w:b/>
          <w:bCs/>
          <w:kern w:val="28"/>
          <w:lang w:val="es-ES"/>
        </w:rPr>
      </w:pPr>
      <w:r w:rsidRPr="00302355">
        <w:rPr>
          <w:rFonts w:ascii="Century Gothic" w:hAnsi="Century Gothic"/>
          <w:b/>
          <w:bCs/>
          <w:kern w:val="28"/>
          <w:lang w:val="es-ES"/>
        </w:rPr>
        <w:t>ANEXO 3-B</w:t>
      </w:r>
    </w:p>
    <w:p w14:paraId="574DF21D" w14:textId="77777777" w:rsidR="004875D0" w:rsidRPr="00302355" w:rsidRDefault="004875D0" w:rsidP="004875D0">
      <w:pPr>
        <w:spacing w:after="60" w:line="276" w:lineRule="auto"/>
        <w:jc w:val="center"/>
        <w:outlineLvl w:val="0"/>
        <w:rPr>
          <w:rFonts w:ascii="Century Gothic" w:hAnsi="Century Gothic"/>
          <w:b/>
          <w:bCs/>
          <w:kern w:val="28"/>
          <w:lang w:val="es-ES"/>
        </w:rPr>
      </w:pPr>
      <w:r w:rsidRPr="00302355">
        <w:rPr>
          <w:rFonts w:ascii="Century Gothic" w:hAnsi="Century Gothic"/>
          <w:b/>
          <w:bCs/>
          <w:kern w:val="28"/>
          <w:lang w:val="es-ES"/>
        </w:rPr>
        <w:t>FORMULARIO DE PRESENTACIÓN DE PROYECTO DE AULA DE REINGRESO, AÑO 2019</w:t>
      </w:r>
    </w:p>
    <w:p w14:paraId="644E30FA" w14:textId="77777777" w:rsidR="004875D0" w:rsidRPr="00302355" w:rsidRDefault="004875D0" w:rsidP="004875D0">
      <w:pPr>
        <w:keepNext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MX"/>
        </w:rPr>
      </w:pPr>
    </w:p>
    <w:p w14:paraId="26B9DCFC" w14:textId="77777777" w:rsidR="004875D0" w:rsidRPr="00302355" w:rsidRDefault="004875D0" w:rsidP="00921BC4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lang w:val="pt-PT"/>
        </w:rPr>
      </w:pPr>
      <w:r w:rsidRPr="00302355">
        <w:rPr>
          <w:rFonts w:ascii="Century Gothic" w:hAnsi="Century Gothic" w:cs="Arial"/>
          <w:b/>
          <w:bCs/>
          <w:kern w:val="32"/>
          <w:lang w:val="pt-PT"/>
        </w:rPr>
        <w:t>IDENTIFICACIÓN DEL PROYECTO</w:t>
      </w:r>
    </w:p>
    <w:p w14:paraId="435F742E" w14:textId="77777777" w:rsidR="004875D0" w:rsidRPr="00302355" w:rsidRDefault="004875D0" w:rsidP="004875D0">
      <w:pPr>
        <w:keepNext/>
        <w:ind w:left="360"/>
        <w:jc w:val="both"/>
        <w:outlineLvl w:val="0"/>
        <w:rPr>
          <w:rFonts w:ascii="Century Gothic" w:hAnsi="Century Gothic" w:cs="Arial"/>
          <w:b/>
          <w:bCs/>
          <w:kern w:val="32"/>
          <w:lang w:val="pt-PT"/>
        </w:rPr>
      </w:pPr>
    </w:p>
    <w:p w14:paraId="3FF8F13C" w14:textId="77777777" w:rsidR="004875D0" w:rsidRPr="00302355" w:rsidRDefault="004875D0" w:rsidP="004875D0">
      <w:pPr>
        <w:keepNext/>
        <w:ind w:left="360"/>
        <w:jc w:val="both"/>
        <w:outlineLvl w:val="0"/>
        <w:rPr>
          <w:rFonts w:ascii="Century Gothic" w:hAnsi="Century Gothic" w:cs="Arial"/>
          <w:b/>
          <w:bCs/>
          <w:kern w:val="32"/>
          <w:lang w:val="pt-PT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NOMBRE DEL PROYECTO DE AULA DE REINGRESO.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875D0" w:rsidRPr="00302355" w14:paraId="63AC3818" w14:textId="77777777" w:rsidTr="003B5649">
        <w:trPr>
          <w:trHeight w:val="1120"/>
        </w:trPr>
        <w:tc>
          <w:tcPr>
            <w:tcW w:w="5000" w:type="pct"/>
            <w:shd w:val="clear" w:color="auto" w:fill="auto"/>
            <w:vAlign w:val="center"/>
          </w:tcPr>
          <w:p w14:paraId="4C4B738C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14:paraId="059C9928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</w:tbl>
    <w:p w14:paraId="60F0E322" w14:textId="77777777" w:rsidR="004875D0" w:rsidRPr="00302355" w:rsidRDefault="004875D0" w:rsidP="004875D0">
      <w:pPr>
        <w:outlineLvl w:val="2"/>
        <w:rPr>
          <w:rFonts w:ascii="Century Gothic" w:hAnsi="Century Gothic" w:cs="Arial"/>
          <w:b/>
          <w:bCs/>
          <w:sz w:val="16"/>
          <w:szCs w:val="16"/>
          <w:lang w:val="es-ES"/>
        </w:rPr>
      </w:pPr>
    </w:p>
    <w:p w14:paraId="14467735" w14:textId="77777777" w:rsidR="004875D0" w:rsidRPr="00302355" w:rsidRDefault="004875D0" w:rsidP="004875D0">
      <w:pPr>
        <w:outlineLvl w:val="2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Opciones de Reingreso (marque lo que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19"/>
      </w:tblGrid>
      <w:tr w:rsidR="004875D0" w:rsidRPr="00302355" w14:paraId="25DD277A" w14:textId="77777777" w:rsidTr="003B5649">
        <w:trPr>
          <w:trHeight w:val="586"/>
        </w:trPr>
        <w:tc>
          <w:tcPr>
            <w:tcW w:w="2376" w:type="dxa"/>
            <w:shd w:val="clear" w:color="auto" w:fill="auto"/>
          </w:tcPr>
          <w:p w14:paraId="6E57D649" w14:textId="77777777" w:rsidR="004875D0" w:rsidRPr="00302355" w:rsidRDefault="004875D0" w:rsidP="00E633FF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Escuela Completa</w:t>
            </w:r>
          </w:p>
        </w:tc>
        <w:tc>
          <w:tcPr>
            <w:tcW w:w="1219" w:type="dxa"/>
            <w:shd w:val="clear" w:color="auto" w:fill="auto"/>
          </w:tcPr>
          <w:p w14:paraId="3AC4AAE7" w14:textId="77777777" w:rsidR="004875D0" w:rsidRPr="00302355" w:rsidRDefault="004875D0" w:rsidP="00E633FF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  <w:tr w:rsidR="004875D0" w:rsidRPr="00302355" w14:paraId="76C87AE9" w14:textId="77777777" w:rsidTr="003B5649">
        <w:trPr>
          <w:trHeight w:val="664"/>
        </w:trPr>
        <w:tc>
          <w:tcPr>
            <w:tcW w:w="2376" w:type="dxa"/>
            <w:shd w:val="clear" w:color="auto" w:fill="auto"/>
          </w:tcPr>
          <w:p w14:paraId="304038B5" w14:textId="77777777" w:rsidR="004875D0" w:rsidRPr="00302355" w:rsidRDefault="004875D0" w:rsidP="00E633FF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Anexo</w:t>
            </w:r>
          </w:p>
        </w:tc>
        <w:tc>
          <w:tcPr>
            <w:tcW w:w="1219" w:type="dxa"/>
            <w:shd w:val="clear" w:color="auto" w:fill="auto"/>
          </w:tcPr>
          <w:p w14:paraId="2ACC32E0" w14:textId="77777777" w:rsidR="004875D0" w:rsidRPr="00302355" w:rsidRDefault="004875D0" w:rsidP="00E633FF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  <w:tr w:rsidR="004875D0" w:rsidRPr="00302355" w14:paraId="6761065F" w14:textId="77777777" w:rsidTr="003B5649">
        <w:trPr>
          <w:trHeight w:val="576"/>
        </w:trPr>
        <w:tc>
          <w:tcPr>
            <w:tcW w:w="2376" w:type="dxa"/>
            <w:shd w:val="clear" w:color="auto" w:fill="auto"/>
          </w:tcPr>
          <w:p w14:paraId="04203E0D" w14:textId="77777777" w:rsidR="004875D0" w:rsidRPr="00302355" w:rsidRDefault="004875D0" w:rsidP="00E633FF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Aula</w:t>
            </w:r>
          </w:p>
        </w:tc>
        <w:tc>
          <w:tcPr>
            <w:tcW w:w="1219" w:type="dxa"/>
            <w:shd w:val="clear" w:color="auto" w:fill="auto"/>
          </w:tcPr>
          <w:p w14:paraId="63F92082" w14:textId="77777777" w:rsidR="004875D0" w:rsidRPr="00302355" w:rsidRDefault="004875D0" w:rsidP="00E633FF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</w:tbl>
    <w:p w14:paraId="103E60FA" w14:textId="77777777" w:rsidR="004875D0" w:rsidRPr="00302355" w:rsidRDefault="004875D0" w:rsidP="004875D0">
      <w:pPr>
        <w:outlineLvl w:val="2"/>
        <w:rPr>
          <w:rFonts w:ascii="Arial Narrow" w:hAnsi="Arial Narrow" w:cs="Arial"/>
          <w:b/>
          <w:bCs/>
          <w:sz w:val="16"/>
          <w:szCs w:val="16"/>
          <w:lang w:val="es-ES"/>
        </w:rPr>
      </w:pPr>
    </w:p>
    <w:p w14:paraId="441B10F7" w14:textId="77777777" w:rsidR="004875D0" w:rsidRPr="00302355" w:rsidRDefault="004875D0" w:rsidP="00921BC4">
      <w:pPr>
        <w:keepNext/>
        <w:numPr>
          <w:ilvl w:val="3"/>
          <w:numId w:val="4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Información de la Institución Proponente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992"/>
        <w:gridCol w:w="766"/>
        <w:gridCol w:w="1078"/>
        <w:gridCol w:w="951"/>
        <w:gridCol w:w="895"/>
      </w:tblGrid>
      <w:tr w:rsidR="004875D0" w:rsidRPr="00302355" w14:paraId="7CEBB121" w14:textId="77777777" w:rsidTr="00E633FF">
        <w:trPr>
          <w:trHeight w:val="535"/>
          <w:jc w:val="center"/>
        </w:trPr>
        <w:tc>
          <w:tcPr>
            <w:tcW w:w="1288" w:type="pct"/>
            <w:vAlign w:val="center"/>
          </w:tcPr>
          <w:p w14:paraId="5D66ABC5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Nombre Legal </w:t>
            </w:r>
          </w:p>
        </w:tc>
        <w:tc>
          <w:tcPr>
            <w:tcW w:w="3712" w:type="pct"/>
            <w:gridSpan w:val="5"/>
            <w:vAlign w:val="center"/>
          </w:tcPr>
          <w:p w14:paraId="46D88ED1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7E87977C" w14:textId="77777777" w:rsidTr="00E633FF">
        <w:trPr>
          <w:trHeight w:val="407"/>
          <w:jc w:val="center"/>
        </w:trPr>
        <w:tc>
          <w:tcPr>
            <w:tcW w:w="1288" w:type="pct"/>
            <w:vAlign w:val="center"/>
          </w:tcPr>
          <w:p w14:paraId="78F72A95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3712" w:type="pct"/>
            <w:gridSpan w:val="5"/>
            <w:vAlign w:val="center"/>
          </w:tcPr>
          <w:p w14:paraId="3D29900A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0E6FA20B" w14:textId="77777777" w:rsidTr="00E633FF">
        <w:trPr>
          <w:trHeight w:val="534"/>
          <w:jc w:val="center"/>
        </w:trPr>
        <w:tc>
          <w:tcPr>
            <w:tcW w:w="1288" w:type="pct"/>
            <w:vAlign w:val="center"/>
          </w:tcPr>
          <w:p w14:paraId="32CB77AB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Correo Electrónico Institución</w:t>
            </w:r>
          </w:p>
        </w:tc>
        <w:tc>
          <w:tcPr>
            <w:tcW w:w="3712" w:type="pct"/>
            <w:gridSpan w:val="5"/>
            <w:vAlign w:val="center"/>
          </w:tcPr>
          <w:p w14:paraId="42BAAC45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626F6EBA" w14:textId="77777777" w:rsidTr="00E633FF">
        <w:trPr>
          <w:trHeight w:val="534"/>
          <w:jc w:val="center"/>
        </w:trPr>
        <w:tc>
          <w:tcPr>
            <w:tcW w:w="1288" w:type="pct"/>
            <w:vAlign w:val="center"/>
          </w:tcPr>
          <w:p w14:paraId="6BA844B4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Teléfono de Contacto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(código + </w:t>
            </w:r>
            <w:proofErr w:type="spell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Telefónico)</w:t>
            </w:r>
          </w:p>
        </w:tc>
        <w:tc>
          <w:tcPr>
            <w:tcW w:w="3712" w:type="pct"/>
            <w:gridSpan w:val="5"/>
            <w:vAlign w:val="center"/>
          </w:tcPr>
          <w:p w14:paraId="31609CE3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173C041B" w14:textId="77777777" w:rsidTr="00E633FF">
        <w:trPr>
          <w:trHeight w:val="259"/>
          <w:jc w:val="center"/>
        </w:trPr>
        <w:tc>
          <w:tcPr>
            <w:tcW w:w="1288" w:type="pct"/>
            <w:vMerge w:val="restart"/>
            <w:vAlign w:val="center"/>
          </w:tcPr>
          <w:p w14:paraId="67F7D399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Dirección Legal</w:t>
            </w:r>
          </w:p>
        </w:tc>
        <w:tc>
          <w:tcPr>
            <w:tcW w:w="1766" w:type="pct"/>
            <w:vAlign w:val="center"/>
          </w:tcPr>
          <w:p w14:paraId="297D825B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Calle</w:t>
            </w:r>
          </w:p>
        </w:tc>
        <w:tc>
          <w:tcPr>
            <w:tcW w:w="505" w:type="pct"/>
            <w:vAlign w:val="center"/>
          </w:tcPr>
          <w:p w14:paraId="4EFE9481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/ Dpto.</w:t>
            </w:r>
          </w:p>
        </w:tc>
        <w:tc>
          <w:tcPr>
            <w:tcW w:w="455" w:type="pct"/>
            <w:vAlign w:val="center"/>
          </w:tcPr>
          <w:p w14:paraId="17940297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545" w:type="pct"/>
            <w:vAlign w:val="center"/>
          </w:tcPr>
          <w:p w14:paraId="243419A6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441" w:type="pct"/>
            <w:vAlign w:val="center"/>
          </w:tcPr>
          <w:p w14:paraId="7DC8B105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Región</w:t>
            </w:r>
          </w:p>
        </w:tc>
      </w:tr>
      <w:tr w:rsidR="004875D0" w:rsidRPr="00302355" w14:paraId="45A666E8" w14:textId="77777777" w:rsidTr="003B5649">
        <w:trPr>
          <w:trHeight w:val="664"/>
          <w:jc w:val="center"/>
        </w:trPr>
        <w:tc>
          <w:tcPr>
            <w:tcW w:w="1288" w:type="pct"/>
            <w:vMerge/>
            <w:vAlign w:val="center"/>
          </w:tcPr>
          <w:p w14:paraId="747639E0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6" w:type="pct"/>
            <w:vAlign w:val="center"/>
          </w:tcPr>
          <w:p w14:paraId="76973DCF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05" w:type="pct"/>
            <w:vAlign w:val="center"/>
          </w:tcPr>
          <w:p w14:paraId="232B1CB8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55" w:type="pct"/>
            <w:vAlign w:val="center"/>
          </w:tcPr>
          <w:p w14:paraId="47F995AF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45" w:type="pct"/>
            <w:vAlign w:val="center"/>
          </w:tcPr>
          <w:p w14:paraId="4CF0486B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41" w:type="pct"/>
            <w:vAlign w:val="center"/>
          </w:tcPr>
          <w:p w14:paraId="391715A7" w14:textId="77777777" w:rsidR="004875D0" w:rsidRPr="00302355" w:rsidRDefault="004875D0" w:rsidP="00E633F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1BC6B7D0" w14:textId="77777777" w:rsidR="004875D0" w:rsidRPr="00302355" w:rsidRDefault="004875D0" w:rsidP="004875D0">
      <w:pPr>
        <w:rPr>
          <w:rFonts w:ascii="Century Gothic" w:hAnsi="Century Gothic" w:cs="Arial"/>
          <w:sz w:val="16"/>
          <w:szCs w:val="16"/>
          <w:lang w:val="es-MX"/>
        </w:rPr>
      </w:pPr>
    </w:p>
    <w:p w14:paraId="31865EC3" w14:textId="77777777" w:rsidR="004875D0" w:rsidRPr="00302355" w:rsidRDefault="004875D0" w:rsidP="00921BC4">
      <w:pPr>
        <w:keepNext/>
        <w:numPr>
          <w:ilvl w:val="3"/>
          <w:numId w:val="4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Identificación del/la Representante Legal de la Institución.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802"/>
        <w:gridCol w:w="931"/>
        <w:gridCol w:w="1407"/>
        <w:gridCol w:w="2330"/>
      </w:tblGrid>
      <w:tr w:rsidR="004875D0" w:rsidRPr="00302355" w14:paraId="7512D72E" w14:textId="77777777" w:rsidTr="00E633FF">
        <w:trPr>
          <w:trHeight w:val="510"/>
        </w:trPr>
        <w:tc>
          <w:tcPr>
            <w:tcW w:w="751" w:type="pct"/>
            <w:vAlign w:val="center"/>
          </w:tcPr>
          <w:p w14:paraId="0AEE1B29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Nombre y Apellidos:</w:t>
            </w:r>
          </w:p>
        </w:tc>
        <w:tc>
          <w:tcPr>
            <w:tcW w:w="2124" w:type="pct"/>
            <w:gridSpan w:val="2"/>
          </w:tcPr>
          <w:p w14:paraId="6B94AFD6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5" w:type="pct"/>
            <w:gridSpan w:val="2"/>
            <w:vAlign w:val="center"/>
          </w:tcPr>
          <w:p w14:paraId="422A8A92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4875D0" w:rsidRPr="00302355" w14:paraId="5508ECFF" w14:textId="77777777" w:rsidTr="00E633FF">
        <w:trPr>
          <w:trHeight w:val="566"/>
        </w:trPr>
        <w:tc>
          <w:tcPr>
            <w:tcW w:w="2343" w:type="pct"/>
            <w:gridSpan w:val="2"/>
          </w:tcPr>
          <w:p w14:paraId="6ED5FF3D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  <w:gridSpan w:val="2"/>
            <w:vAlign w:val="bottom"/>
          </w:tcPr>
          <w:p w14:paraId="22ADA6FF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RUT:</w:t>
            </w:r>
          </w:p>
        </w:tc>
        <w:tc>
          <w:tcPr>
            <w:tcW w:w="1325" w:type="pct"/>
            <w:vAlign w:val="center"/>
          </w:tcPr>
          <w:p w14:paraId="7AEC4466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Cargo en la Institución:</w:t>
            </w:r>
          </w:p>
        </w:tc>
      </w:tr>
      <w:tr w:rsidR="004875D0" w:rsidRPr="00302355" w14:paraId="0C12B0EB" w14:textId="77777777" w:rsidTr="00E633FF">
        <w:trPr>
          <w:trHeight w:val="379"/>
        </w:trPr>
        <w:tc>
          <w:tcPr>
            <w:tcW w:w="2343" w:type="pct"/>
            <w:gridSpan w:val="2"/>
          </w:tcPr>
          <w:p w14:paraId="5278DADC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333" w:type="pct"/>
            <w:gridSpan w:val="2"/>
            <w:vAlign w:val="bottom"/>
          </w:tcPr>
          <w:p w14:paraId="01711D2A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Teléfono Fijo:</w:t>
            </w:r>
          </w:p>
        </w:tc>
        <w:tc>
          <w:tcPr>
            <w:tcW w:w="1325" w:type="pct"/>
            <w:vAlign w:val="center"/>
          </w:tcPr>
          <w:p w14:paraId="6B7895AB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Celular:</w:t>
            </w:r>
          </w:p>
        </w:tc>
      </w:tr>
      <w:tr w:rsidR="004875D0" w:rsidRPr="00302355" w14:paraId="739C89DF" w14:textId="77777777" w:rsidTr="003B5649">
        <w:trPr>
          <w:trHeight w:val="1086"/>
        </w:trPr>
        <w:tc>
          <w:tcPr>
            <w:tcW w:w="751" w:type="pct"/>
            <w:vAlign w:val="bottom"/>
          </w:tcPr>
          <w:p w14:paraId="4419E6B0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124" w:type="pct"/>
            <w:gridSpan w:val="2"/>
          </w:tcPr>
          <w:p w14:paraId="30B3B412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5" w:type="pct"/>
            <w:gridSpan w:val="2"/>
            <w:vAlign w:val="center"/>
          </w:tcPr>
          <w:p w14:paraId="790FF0F9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5762354F" w14:textId="77777777" w:rsidR="004875D0" w:rsidRPr="00302355" w:rsidRDefault="004875D0" w:rsidP="004875D0">
      <w:pPr>
        <w:keepNext/>
        <w:ind w:left="340"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MX"/>
        </w:rPr>
      </w:pPr>
    </w:p>
    <w:p w14:paraId="6DA3F6EE" w14:textId="77777777" w:rsidR="004875D0" w:rsidRPr="00302355" w:rsidRDefault="004875D0" w:rsidP="00921BC4">
      <w:pPr>
        <w:keepNext/>
        <w:numPr>
          <w:ilvl w:val="3"/>
          <w:numId w:val="4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Identificación del/la Coordinador/a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863"/>
        <w:gridCol w:w="4090"/>
      </w:tblGrid>
      <w:tr w:rsidR="004875D0" w:rsidRPr="00302355" w14:paraId="094F11A4" w14:textId="77777777" w:rsidTr="00E633FF">
        <w:trPr>
          <w:trHeight w:val="588"/>
        </w:trPr>
        <w:tc>
          <w:tcPr>
            <w:tcW w:w="1063" w:type="pct"/>
            <w:vAlign w:val="center"/>
          </w:tcPr>
          <w:p w14:paraId="4645037E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Nombre y Apellidos:</w:t>
            </w:r>
          </w:p>
        </w:tc>
        <w:tc>
          <w:tcPr>
            <w:tcW w:w="3937" w:type="pct"/>
            <w:gridSpan w:val="2"/>
            <w:vAlign w:val="center"/>
          </w:tcPr>
          <w:p w14:paraId="60A3DC80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4875D0" w:rsidRPr="00302355" w14:paraId="7C21BC00" w14:textId="77777777" w:rsidTr="003D06A0">
        <w:trPr>
          <w:trHeight w:val="729"/>
        </w:trPr>
        <w:tc>
          <w:tcPr>
            <w:tcW w:w="1063" w:type="pct"/>
            <w:vAlign w:val="center"/>
          </w:tcPr>
          <w:p w14:paraId="39646CB6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Teléfono fijo: </w:t>
            </w:r>
          </w:p>
        </w:tc>
        <w:tc>
          <w:tcPr>
            <w:tcW w:w="1621" w:type="pct"/>
            <w:vAlign w:val="center"/>
          </w:tcPr>
          <w:p w14:paraId="5CAB5B6E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Teléfono Móvil:</w:t>
            </w:r>
          </w:p>
        </w:tc>
        <w:tc>
          <w:tcPr>
            <w:tcW w:w="2316" w:type="pct"/>
            <w:vAlign w:val="center"/>
          </w:tcPr>
          <w:p w14:paraId="34DF7895" w14:textId="77777777" w:rsidR="004875D0" w:rsidRPr="00302355" w:rsidRDefault="004875D0" w:rsidP="00E633FF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Correo electrónico:</w:t>
            </w:r>
          </w:p>
        </w:tc>
      </w:tr>
    </w:tbl>
    <w:p w14:paraId="35363DF8" w14:textId="77777777" w:rsidR="004875D0" w:rsidRPr="00302355" w:rsidRDefault="004875D0" w:rsidP="004875D0">
      <w:pPr>
        <w:rPr>
          <w:rFonts w:ascii="Century Gothic" w:hAnsi="Century Gothic" w:cs="Arial"/>
          <w:sz w:val="16"/>
          <w:szCs w:val="16"/>
          <w:lang w:val="es-MX"/>
        </w:rPr>
      </w:pPr>
    </w:p>
    <w:p w14:paraId="7CF41135" w14:textId="77777777" w:rsidR="004875D0" w:rsidRDefault="004875D0" w:rsidP="00921BC4">
      <w:pPr>
        <w:keepNext/>
        <w:numPr>
          <w:ilvl w:val="3"/>
          <w:numId w:val="4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Identificación de la Escuela donde se implementará el Proyecto de Aula de Reingreso.</w:t>
      </w:r>
    </w:p>
    <w:p w14:paraId="3A450E59" w14:textId="77777777" w:rsidR="003D06A0" w:rsidRPr="00302355" w:rsidRDefault="003D06A0" w:rsidP="003D06A0">
      <w:pPr>
        <w:keepNext/>
        <w:spacing w:after="0" w:line="240" w:lineRule="auto"/>
        <w:ind w:left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5920"/>
      </w:tblGrid>
      <w:tr w:rsidR="004875D0" w:rsidRPr="00302355" w14:paraId="4AA9E04A" w14:textId="77777777" w:rsidTr="00E633FF">
        <w:trPr>
          <w:trHeight w:val="360"/>
        </w:trPr>
        <w:tc>
          <w:tcPr>
            <w:tcW w:w="1648" w:type="pct"/>
            <w:vAlign w:val="center"/>
          </w:tcPr>
          <w:p w14:paraId="06443BFC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Dirección Legal (Calle, </w:t>
            </w:r>
            <w:proofErr w:type="spell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Nº</w:t>
            </w:r>
            <w:proofErr w:type="spell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, Villa):</w:t>
            </w:r>
          </w:p>
        </w:tc>
        <w:tc>
          <w:tcPr>
            <w:tcW w:w="3352" w:type="pct"/>
            <w:vAlign w:val="center"/>
          </w:tcPr>
          <w:p w14:paraId="02BDE940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4875D0" w:rsidRPr="00302355" w14:paraId="392028E9" w14:textId="77777777" w:rsidTr="00E633FF">
        <w:trPr>
          <w:trHeight w:val="410"/>
        </w:trPr>
        <w:tc>
          <w:tcPr>
            <w:tcW w:w="1648" w:type="pct"/>
            <w:vAlign w:val="center"/>
          </w:tcPr>
          <w:p w14:paraId="720E5EE2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Comuna, Provincia, Región:</w:t>
            </w:r>
          </w:p>
        </w:tc>
        <w:tc>
          <w:tcPr>
            <w:tcW w:w="3352" w:type="pct"/>
            <w:vAlign w:val="center"/>
          </w:tcPr>
          <w:p w14:paraId="2C5AF971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4875D0" w:rsidRPr="00302355" w14:paraId="3B9CD847" w14:textId="77777777" w:rsidTr="003D06A0">
        <w:trPr>
          <w:trHeight w:val="586"/>
        </w:trPr>
        <w:tc>
          <w:tcPr>
            <w:tcW w:w="1648" w:type="pct"/>
            <w:vAlign w:val="center"/>
          </w:tcPr>
          <w:p w14:paraId="21CE49B7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RBD</w:t>
            </w:r>
          </w:p>
        </w:tc>
        <w:tc>
          <w:tcPr>
            <w:tcW w:w="3352" w:type="pct"/>
            <w:vAlign w:val="center"/>
          </w:tcPr>
          <w:p w14:paraId="01EEA782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4875D0" w:rsidRPr="00302355" w14:paraId="2E76A090" w14:textId="77777777" w:rsidTr="00E633FF">
        <w:trPr>
          <w:trHeight w:val="415"/>
        </w:trPr>
        <w:tc>
          <w:tcPr>
            <w:tcW w:w="1648" w:type="pct"/>
            <w:vAlign w:val="center"/>
          </w:tcPr>
          <w:p w14:paraId="0B220287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Teléfono (código + </w:t>
            </w:r>
            <w:proofErr w:type="spell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Telefónico):</w:t>
            </w:r>
          </w:p>
        </w:tc>
        <w:tc>
          <w:tcPr>
            <w:tcW w:w="3352" w:type="pct"/>
            <w:vAlign w:val="center"/>
          </w:tcPr>
          <w:p w14:paraId="32C79A49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4875D0" w:rsidRPr="00302355" w14:paraId="49E28E2C" w14:textId="77777777" w:rsidTr="003D06A0">
        <w:trPr>
          <w:trHeight w:val="533"/>
        </w:trPr>
        <w:tc>
          <w:tcPr>
            <w:tcW w:w="1648" w:type="pct"/>
            <w:vAlign w:val="center"/>
          </w:tcPr>
          <w:p w14:paraId="17FA7714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Nombre </w:t>
            </w: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Director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/a</w:t>
            </w:r>
          </w:p>
        </w:tc>
        <w:tc>
          <w:tcPr>
            <w:tcW w:w="3352" w:type="pct"/>
            <w:vAlign w:val="center"/>
          </w:tcPr>
          <w:p w14:paraId="7EB6E7AB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4875D0" w:rsidRPr="00302355" w14:paraId="69761DD1" w14:textId="77777777" w:rsidTr="003D06A0">
        <w:trPr>
          <w:trHeight w:val="638"/>
        </w:trPr>
        <w:tc>
          <w:tcPr>
            <w:tcW w:w="1648" w:type="pct"/>
            <w:vAlign w:val="center"/>
          </w:tcPr>
          <w:p w14:paraId="1374FBFD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3352" w:type="pct"/>
            <w:vAlign w:val="center"/>
          </w:tcPr>
          <w:p w14:paraId="09F3CFC3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7362BAAE" w14:textId="77777777" w:rsidR="004875D0" w:rsidRPr="00302355" w:rsidRDefault="004875D0" w:rsidP="004875D0">
      <w:pPr>
        <w:rPr>
          <w:rFonts w:ascii="Century Gothic" w:hAnsi="Century Gothic" w:cs="Arial"/>
          <w:sz w:val="20"/>
          <w:szCs w:val="20"/>
          <w:lang w:val="es-MX"/>
        </w:rPr>
      </w:pPr>
    </w:p>
    <w:p w14:paraId="2DA0AAA9" w14:textId="77777777" w:rsidR="004875D0" w:rsidRPr="00302355" w:rsidRDefault="004875D0" w:rsidP="00921BC4">
      <w:pPr>
        <w:keepNext/>
        <w:numPr>
          <w:ilvl w:val="3"/>
          <w:numId w:val="4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MX"/>
        </w:rPr>
      </w:pPr>
      <w:r w:rsidRPr="00302355">
        <w:rPr>
          <w:rFonts w:ascii="Century Gothic" w:hAnsi="Century Gothic" w:cs="Arial"/>
          <w:b/>
          <w:bCs/>
          <w:kern w:val="32"/>
          <w:lang w:val="es-MX"/>
        </w:rPr>
        <w:t>Firma del/ de la Representante Legal y del Coordinador (a)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4959"/>
      </w:tblGrid>
      <w:tr w:rsidR="004875D0" w:rsidRPr="00302355" w14:paraId="5F0D9EC1" w14:textId="77777777" w:rsidTr="003D06A0">
        <w:trPr>
          <w:trHeight w:val="681"/>
        </w:trPr>
        <w:tc>
          <w:tcPr>
            <w:tcW w:w="2192" w:type="pct"/>
            <w:vAlign w:val="center"/>
          </w:tcPr>
          <w:p w14:paraId="07BFDC35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Nombre Completo Representante Legal</w:t>
            </w:r>
          </w:p>
        </w:tc>
        <w:tc>
          <w:tcPr>
            <w:tcW w:w="2808" w:type="pct"/>
            <w:tcBorders>
              <w:right w:val="single" w:sz="4" w:space="0" w:color="auto"/>
            </w:tcBorders>
            <w:vAlign w:val="center"/>
          </w:tcPr>
          <w:p w14:paraId="666F8351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4875D0" w:rsidRPr="00302355" w14:paraId="7F0E1D50" w14:textId="77777777" w:rsidTr="003D06A0">
        <w:trPr>
          <w:trHeight w:val="681"/>
        </w:trPr>
        <w:tc>
          <w:tcPr>
            <w:tcW w:w="2192" w:type="pct"/>
            <w:vAlign w:val="center"/>
          </w:tcPr>
          <w:p w14:paraId="28903445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Firma</w:t>
            </w:r>
          </w:p>
        </w:tc>
        <w:tc>
          <w:tcPr>
            <w:tcW w:w="2808" w:type="pct"/>
            <w:tcBorders>
              <w:right w:val="single" w:sz="4" w:space="0" w:color="auto"/>
            </w:tcBorders>
            <w:vAlign w:val="center"/>
          </w:tcPr>
          <w:p w14:paraId="3F3212F5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4875D0" w:rsidRPr="00302355" w14:paraId="5D15AE97" w14:textId="77777777" w:rsidTr="003D06A0">
        <w:trPr>
          <w:trHeight w:val="681"/>
        </w:trPr>
        <w:tc>
          <w:tcPr>
            <w:tcW w:w="2192" w:type="pct"/>
            <w:vAlign w:val="center"/>
          </w:tcPr>
          <w:p w14:paraId="5B877DDF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Timbre Institución</w:t>
            </w:r>
          </w:p>
        </w:tc>
        <w:tc>
          <w:tcPr>
            <w:tcW w:w="2808" w:type="pct"/>
            <w:tcBorders>
              <w:right w:val="single" w:sz="4" w:space="0" w:color="auto"/>
            </w:tcBorders>
            <w:vAlign w:val="center"/>
          </w:tcPr>
          <w:p w14:paraId="77F4BEEE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034DB863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57A74E42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48721ED5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14:paraId="23D7AF33" w14:textId="77777777" w:rsidR="004875D0" w:rsidRDefault="004875D0" w:rsidP="004875D0">
      <w:pPr>
        <w:keepNext/>
        <w:spacing w:after="0" w:line="240" w:lineRule="auto"/>
        <w:ind w:left="284"/>
        <w:jc w:val="both"/>
        <w:outlineLvl w:val="0"/>
        <w:rPr>
          <w:rFonts w:ascii="Century Gothic" w:hAnsi="Century Gothic" w:cs="Arial"/>
          <w:b/>
          <w:bCs/>
          <w:kern w:val="32"/>
          <w:lang w:val="es-MX"/>
        </w:rPr>
      </w:pPr>
    </w:p>
    <w:p w14:paraId="2468F0ED" w14:textId="77777777" w:rsidR="004875D0" w:rsidRPr="00302355" w:rsidRDefault="004875D0" w:rsidP="004875D0">
      <w:pPr>
        <w:keepNext/>
        <w:spacing w:after="0" w:line="240" w:lineRule="auto"/>
        <w:ind w:left="284"/>
        <w:jc w:val="both"/>
        <w:outlineLvl w:val="0"/>
        <w:rPr>
          <w:rFonts w:ascii="Century Gothic" w:hAnsi="Century Gothic" w:cs="Arial"/>
          <w:b/>
          <w:bCs/>
          <w:kern w:val="32"/>
          <w:lang w:val="es-MX"/>
        </w:rPr>
      </w:pPr>
      <w:r w:rsidRPr="00302355">
        <w:rPr>
          <w:rFonts w:ascii="Century Gothic" w:hAnsi="Century Gothic" w:cs="Arial"/>
          <w:b/>
          <w:bCs/>
          <w:kern w:val="32"/>
          <w:lang w:val="es-MX"/>
        </w:rPr>
        <w:t>Firma del/ de la Representante Legal y del Coordinador (a)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784"/>
      </w:tblGrid>
      <w:tr w:rsidR="004875D0" w:rsidRPr="00302355" w14:paraId="46325AA3" w14:textId="77777777" w:rsidTr="003D06A0">
        <w:trPr>
          <w:trHeight w:val="780"/>
        </w:trPr>
        <w:tc>
          <w:tcPr>
            <w:tcW w:w="2291" w:type="pct"/>
          </w:tcPr>
          <w:p w14:paraId="68EF6CD1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Nombre Completo Coordinador(a) del Proyecto</w:t>
            </w:r>
          </w:p>
        </w:tc>
        <w:tc>
          <w:tcPr>
            <w:tcW w:w="2709" w:type="pct"/>
            <w:vAlign w:val="center"/>
          </w:tcPr>
          <w:p w14:paraId="442E7B05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4875D0" w:rsidRPr="00302355" w14:paraId="57EF178B" w14:textId="77777777" w:rsidTr="003D06A0">
        <w:trPr>
          <w:trHeight w:val="780"/>
        </w:trPr>
        <w:tc>
          <w:tcPr>
            <w:tcW w:w="2291" w:type="pct"/>
          </w:tcPr>
          <w:p w14:paraId="14CC07AB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Firma</w:t>
            </w:r>
          </w:p>
        </w:tc>
        <w:tc>
          <w:tcPr>
            <w:tcW w:w="2709" w:type="pct"/>
            <w:vAlign w:val="center"/>
          </w:tcPr>
          <w:p w14:paraId="724EE689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4875D0" w:rsidRPr="00302355" w14:paraId="731740CE" w14:textId="77777777" w:rsidTr="003D06A0">
        <w:trPr>
          <w:trHeight w:val="780"/>
        </w:trPr>
        <w:tc>
          <w:tcPr>
            <w:tcW w:w="2291" w:type="pct"/>
          </w:tcPr>
          <w:p w14:paraId="0A67206B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Timbre Proyecto y/o Institución</w:t>
            </w:r>
          </w:p>
        </w:tc>
        <w:tc>
          <w:tcPr>
            <w:tcW w:w="2709" w:type="pct"/>
            <w:vAlign w:val="center"/>
          </w:tcPr>
          <w:p w14:paraId="31535215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6480C5B8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3B2E18BC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7277A58F" w14:textId="77777777" w:rsidR="004875D0" w:rsidRPr="00302355" w:rsidRDefault="004875D0" w:rsidP="00E633FF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14:paraId="5E1E015D" w14:textId="77777777" w:rsidR="004875D0" w:rsidRPr="00302355" w:rsidRDefault="004875D0" w:rsidP="004875D0">
      <w:pPr>
        <w:rPr>
          <w:rFonts w:ascii="Century Gothic" w:hAnsi="Century Gothic"/>
          <w:lang w:val="es-ES"/>
        </w:rPr>
      </w:pPr>
    </w:p>
    <w:p w14:paraId="40274798" w14:textId="77777777" w:rsidR="00652B51" w:rsidRDefault="00652B51" w:rsidP="00652B51">
      <w:pPr>
        <w:keepNext/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lang w:val="es-MX"/>
        </w:rPr>
      </w:pPr>
    </w:p>
    <w:p w14:paraId="3DF260E5" w14:textId="77777777" w:rsidR="004875D0" w:rsidRPr="00652B51" w:rsidRDefault="004875D0" w:rsidP="00921BC4">
      <w:pPr>
        <w:pStyle w:val="Prrafodelista"/>
        <w:keepNext/>
        <w:numPr>
          <w:ilvl w:val="3"/>
          <w:numId w:val="4"/>
        </w:numPr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MX"/>
        </w:rPr>
      </w:pPr>
      <w:r w:rsidRPr="00652B51">
        <w:rPr>
          <w:rFonts w:ascii="Century Gothic" w:hAnsi="Century Gothic" w:cs="Arial"/>
          <w:b/>
          <w:bCs/>
          <w:kern w:val="32"/>
          <w:lang w:val="es-MX"/>
        </w:rPr>
        <w:t>Horarios de Funcionamiento</w:t>
      </w:r>
      <w:r w:rsidR="003A12D9">
        <w:rPr>
          <w:sz w:val="20"/>
          <w:szCs w:val="20"/>
          <w:vertAlign w:val="superscript"/>
        </w:rPr>
        <w:t>16.</w:t>
      </w:r>
    </w:p>
    <w:p w14:paraId="167C0065" w14:textId="77777777" w:rsidR="00652B51" w:rsidRPr="00302355" w:rsidRDefault="00652B51" w:rsidP="00652B51">
      <w:pPr>
        <w:keepNext/>
        <w:spacing w:after="0" w:line="240" w:lineRule="auto"/>
        <w:ind w:left="284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MX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122"/>
        <w:gridCol w:w="1261"/>
        <w:gridCol w:w="1403"/>
        <w:gridCol w:w="1261"/>
        <w:gridCol w:w="1122"/>
        <w:gridCol w:w="1123"/>
      </w:tblGrid>
      <w:tr w:rsidR="004875D0" w:rsidRPr="00302355" w14:paraId="059CFD51" w14:textId="77777777" w:rsidTr="00535D82">
        <w:trPr>
          <w:trHeight w:val="625"/>
        </w:trPr>
        <w:tc>
          <w:tcPr>
            <w:tcW w:w="872" w:type="pct"/>
            <w:shd w:val="clear" w:color="auto" w:fill="FFFFFF"/>
            <w:vAlign w:val="center"/>
          </w:tcPr>
          <w:p w14:paraId="2E27D5F2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Días </w:t>
            </w:r>
          </w:p>
        </w:tc>
        <w:tc>
          <w:tcPr>
            <w:tcW w:w="635" w:type="pct"/>
            <w:vAlign w:val="center"/>
          </w:tcPr>
          <w:p w14:paraId="494761AE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Lunes</w:t>
            </w:r>
          </w:p>
        </w:tc>
        <w:tc>
          <w:tcPr>
            <w:tcW w:w="714" w:type="pct"/>
            <w:vAlign w:val="center"/>
          </w:tcPr>
          <w:p w14:paraId="527B35F6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794" w:type="pct"/>
            <w:vAlign w:val="center"/>
          </w:tcPr>
          <w:p w14:paraId="5BD211D5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Miérc.</w:t>
            </w:r>
          </w:p>
        </w:tc>
        <w:tc>
          <w:tcPr>
            <w:tcW w:w="714" w:type="pct"/>
            <w:vAlign w:val="center"/>
          </w:tcPr>
          <w:p w14:paraId="2502EEB3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635" w:type="pct"/>
            <w:vAlign w:val="center"/>
          </w:tcPr>
          <w:p w14:paraId="7C8C0617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Viernes</w:t>
            </w:r>
          </w:p>
        </w:tc>
        <w:tc>
          <w:tcPr>
            <w:tcW w:w="637" w:type="pct"/>
            <w:vAlign w:val="center"/>
          </w:tcPr>
          <w:p w14:paraId="22D2A1FC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Sábado</w:t>
            </w:r>
          </w:p>
        </w:tc>
      </w:tr>
      <w:tr w:rsidR="004875D0" w:rsidRPr="00302355" w14:paraId="0920DE1D" w14:textId="77777777" w:rsidTr="00535D82">
        <w:trPr>
          <w:trHeight w:val="875"/>
        </w:trPr>
        <w:tc>
          <w:tcPr>
            <w:tcW w:w="872" w:type="pct"/>
            <w:shd w:val="clear" w:color="auto" w:fill="FFFFFF"/>
            <w:vAlign w:val="center"/>
          </w:tcPr>
          <w:p w14:paraId="72AECBD0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Horario diario</w:t>
            </w:r>
          </w:p>
        </w:tc>
        <w:tc>
          <w:tcPr>
            <w:tcW w:w="635" w:type="pct"/>
            <w:vAlign w:val="center"/>
          </w:tcPr>
          <w:p w14:paraId="36CDDE07" w14:textId="77777777" w:rsidR="004875D0" w:rsidRPr="00302355" w:rsidRDefault="004875D0" w:rsidP="00E633FF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vAlign w:val="center"/>
          </w:tcPr>
          <w:p w14:paraId="12CB88F0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94" w:type="pct"/>
            <w:vAlign w:val="center"/>
          </w:tcPr>
          <w:p w14:paraId="25512339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vAlign w:val="center"/>
          </w:tcPr>
          <w:p w14:paraId="34C118DA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35" w:type="pct"/>
            <w:vAlign w:val="center"/>
          </w:tcPr>
          <w:p w14:paraId="6EE3202F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37" w:type="pct"/>
            <w:vAlign w:val="center"/>
          </w:tcPr>
          <w:p w14:paraId="1A56A5BC" w14:textId="77777777" w:rsidR="004875D0" w:rsidRPr="00302355" w:rsidRDefault="004875D0" w:rsidP="00E633FF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38938F0B" w14:textId="77777777" w:rsidR="00D2518B" w:rsidRDefault="00D2518B" w:rsidP="00D2518B">
      <w:pPr>
        <w:keepNext/>
        <w:spacing w:after="0" w:line="240" w:lineRule="auto"/>
        <w:ind w:left="360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</w:p>
    <w:p w14:paraId="4D2DC38F" w14:textId="27BD8625" w:rsidR="004875D0" w:rsidRPr="00D2518B" w:rsidRDefault="004875D0" w:rsidP="00D2518B">
      <w:pPr>
        <w:pStyle w:val="Prrafodelista"/>
        <w:keepNext/>
        <w:numPr>
          <w:ilvl w:val="0"/>
          <w:numId w:val="7"/>
        </w:numPr>
        <w:jc w:val="both"/>
        <w:outlineLvl w:val="0"/>
        <w:rPr>
          <w:rFonts w:ascii="Century Gothic" w:hAnsi="Century Gothic" w:cs="Arial"/>
          <w:b/>
          <w:bCs/>
          <w:kern w:val="32"/>
        </w:rPr>
      </w:pPr>
      <w:r w:rsidRPr="00D2518B">
        <w:rPr>
          <w:rFonts w:ascii="Century Gothic" w:hAnsi="Century Gothic" w:cs="Arial"/>
          <w:b/>
          <w:bCs/>
          <w:kern w:val="32"/>
        </w:rPr>
        <w:t>COBERTURA.</w:t>
      </w:r>
    </w:p>
    <w:p w14:paraId="6FB42A06" w14:textId="77777777" w:rsidR="004875D0" w:rsidRPr="00302355" w:rsidRDefault="004875D0" w:rsidP="004875D0">
      <w:pPr>
        <w:keepNext/>
        <w:ind w:left="360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468"/>
      </w:tblGrid>
      <w:tr w:rsidR="004875D0" w:rsidRPr="00302355" w14:paraId="03F4A40A" w14:textId="77777777" w:rsidTr="00E633FF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6DBD29A7" w14:textId="77777777" w:rsidR="004875D0" w:rsidRPr="00535D82" w:rsidRDefault="004875D0" w:rsidP="00535D82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estudiantes participantes en proyectos de reinserción, año 2017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3E714" w14:textId="77777777" w:rsidR="004875D0" w:rsidRPr="00302355" w:rsidRDefault="004875D0" w:rsidP="00E633F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05D51159" w14:textId="77777777" w:rsidTr="00E633FF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5B45C8D5" w14:textId="77777777" w:rsidR="004875D0" w:rsidRPr="00535D82" w:rsidRDefault="004875D0" w:rsidP="00535D82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estudiantes. que participaron en proyectos de reinserción, año 2018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66BDF" w14:textId="77777777" w:rsidR="004875D0" w:rsidRPr="00302355" w:rsidRDefault="004875D0" w:rsidP="00E633F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0D65DCC7" w14:textId="77777777" w:rsidTr="00E633FF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5A0733CF" w14:textId="77777777" w:rsidR="004875D0" w:rsidRPr="00535D82" w:rsidRDefault="004875D0" w:rsidP="00535D82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 participantes que están fuera del sistema regular e ingresan al Aula de Reingreso</w:t>
            </w:r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footnoteReference w:id="1"/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B7A0B" w14:textId="77777777" w:rsidR="004875D0" w:rsidRPr="00302355" w:rsidRDefault="004875D0" w:rsidP="00E633F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02014263" w14:textId="77777777" w:rsidTr="00535D82">
        <w:trPr>
          <w:trHeight w:val="859"/>
        </w:trPr>
        <w:tc>
          <w:tcPr>
            <w:tcW w:w="3036" w:type="pct"/>
            <w:shd w:val="clear" w:color="auto" w:fill="auto"/>
            <w:vAlign w:val="center"/>
          </w:tcPr>
          <w:p w14:paraId="17D37D89" w14:textId="77777777" w:rsidR="004875D0" w:rsidRPr="00535D82" w:rsidRDefault="004875D0" w:rsidP="00535D82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estudiantes que provienen de procesos de reinserción o reingreso escolar desde otras instituciones.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3AFF0" w14:textId="77777777" w:rsidR="004875D0" w:rsidRPr="00302355" w:rsidRDefault="004875D0" w:rsidP="00E633F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734613AF" w14:textId="77777777" w:rsidTr="00535D82">
        <w:trPr>
          <w:trHeight w:val="850"/>
        </w:trPr>
        <w:tc>
          <w:tcPr>
            <w:tcW w:w="3036" w:type="pct"/>
            <w:shd w:val="clear" w:color="auto" w:fill="auto"/>
            <w:vAlign w:val="center"/>
          </w:tcPr>
          <w:p w14:paraId="055C8C49" w14:textId="77777777" w:rsidR="004875D0" w:rsidRPr="00535D82" w:rsidRDefault="004875D0" w:rsidP="00535D82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estudiantes que participan de otras iniciativas de instituciones dependientes del Estado o Gobierno Local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E8877" w14:textId="77777777" w:rsidR="004875D0" w:rsidRPr="00302355" w:rsidRDefault="004875D0" w:rsidP="00E633F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263C93F7" w14:textId="77777777" w:rsidTr="00E633FF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626E2904" w14:textId="77777777" w:rsidR="004875D0" w:rsidRPr="00535D82" w:rsidRDefault="004875D0" w:rsidP="00535D82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535D8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estudiantes que participan en Programa Sename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875D1" w14:textId="77777777" w:rsidR="004875D0" w:rsidRPr="00302355" w:rsidRDefault="004875D0" w:rsidP="00E633F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4E360876" w14:textId="77777777" w:rsidTr="00535D82">
        <w:trPr>
          <w:trHeight w:val="603"/>
        </w:trPr>
        <w:tc>
          <w:tcPr>
            <w:tcW w:w="3036" w:type="pct"/>
            <w:shd w:val="clear" w:color="auto" w:fill="auto"/>
            <w:vAlign w:val="center"/>
          </w:tcPr>
          <w:p w14:paraId="7D0537AE" w14:textId="77777777" w:rsidR="004875D0" w:rsidRPr="00302355" w:rsidRDefault="004875D0" w:rsidP="00E633F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COBERTURA TOTAL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5FCF4" w14:textId="77777777" w:rsidR="004875D0" w:rsidRPr="00302355" w:rsidRDefault="004875D0" w:rsidP="00E633FF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9EF7F52" w14:textId="77777777" w:rsidR="004875D0" w:rsidRPr="00302355" w:rsidRDefault="004875D0" w:rsidP="004875D0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Cs/>
          <w:sz w:val="20"/>
          <w:szCs w:val="20"/>
          <w:lang w:val="es-ES"/>
        </w:rPr>
      </w:pPr>
    </w:p>
    <w:p w14:paraId="43F42835" w14:textId="77777777" w:rsidR="004875D0" w:rsidRPr="00302355" w:rsidRDefault="004875D0" w:rsidP="00921BC4">
      <w:pPr>
        <w:keepNext/>
        <w:numPr>
          <w:ilvl w:val="4"/>
          <w:numId w:val="3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Caracterización de los Estudiantes Participantes.</w:t>
      </w:r>
    </w:p>
    <w:p w14:paraId="08B754AC" w14:textId="77777777" w:rsidR="004875D0" w:rsidRPr="00302355" w:rsidRDefault="004875D0" w:rsidP="004875D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1"/>
        <w:gridCol w:w="2759"/>
      </w:tblGrid>
      <w:tr w:rsidR="004875D0" w:rsidRPr="00302355" w14:paraId="0714BA7C" w14:textId="77777777" w:rsidTr="00E633FF">
        <w:tc>
          <w:tcPr>
            <w:tcW w:w="5273" w:type="dxa"/>
            <w:shd w:val="clear" w:color="auto" w:fill="auto"/>
            <w:vAlign w:val="center"/>
          </w:tcPr>
          <w:tbl>
            <w:tblPr>
              <w:tblpPr w:leftFromText="141" w:rightFromText="141" w:horzAnchor="margin" w:tblpXSpec="center" w:tblpY="375"/>
              <w:tblOverlap w:val="never"/>
              <w:tblW w:w="5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4"/>
              <w:gridCol w:w="1435"/>
              <w:gridCol w:w="1114"/>
              <w:gridCol w:w="1435"/>
              <w:gridCol w:w="757"/>
            </w:tblGrid>
            <w:tr w:rsidR="004875D0" w:rsidRPr="00302355" w14:paraId="3AA537C8" w14:textId="77777777" w:rsidTr="00535D82">
              <w:trPr>
                <w:trHeight w:val="525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7C37EEAC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Hombres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08CC326D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Mujeres</w:t>
                  </w:r>
                </w:p>
              </w:tc>
              <w:tc>
                <w:tcPr>
                  <w:tcW w:w="757" w:type="dxa"/>
                  <w:vMerge w:val="restart"/>
                  <w:shd w:val="clear" w:color="auto" w:fill="auto"/>
                  <w:vAlign w:val="center"/>
                </w:tcPr>
                <w:p w14:paraId="1CB72F7B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Total</w:t>
                  </w:r>
                </w:p>
              </w:tc>
            </w:tr>
            <w:tr w:rsidR="004875D0" w:rsidRPr="00302355" w14:paraId="3F49CEBB" w14:textId="77777777" w:rsidTr="00535D82">
              <w:trPr>
                <w:trHeight w:val="52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F59D30A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Número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402093D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Porcentaje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294480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Número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35A615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Porcentaje</w:t>
                  </w:r>
                </w:p>
              </w:tc>
              <w:tc>
                <w:tcPr>
                  <w:tcW w:w="757" w:type="dxa"/>
                  <w:vMerge/>
                  <w:tcBorders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14:paraId="6C316DAF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875D0" w:rsidRPr="00302355" w14:paraId="3CB3083F" w14:textId="77777777" w:rsidTr="00535D82">
              <w:trPr>
                <w:trHeight w:val="52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D8CB507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A097FE4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7C506F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65672" w14:textId="77777777" w:rsidR="004875D0" w:rsidRPr="00302355" w:rsidRDefault="004875D0" w:rsidP="00E633FF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EF5A8" w14:textId="77777777" w:rsidR="004875D0" w:rsidRPr="00302355" w:rsidRDefault="004875D0" w:rsidP="00E633FF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3B503280" w14:textId="77777777" w:rsidR="004875D0" w:rsidRPr="00302355" w:rsidRDefault="004875D0" w:rsidP="00921BC4">
            <w:pPr>
              <w:numPr>
                <w:ilvl w:val="0"/>
                <w:numId w:val="5"/>
              </w:numPr>
              <w:spacing w:after="0" w:line="240" w:lineRule="auto"/>
              <w:outlineLvl w:val="3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Por sexo.</w:t>
            </w:r>
          </w:p>
          <w:p w14:paraId="4D32753E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83" w:type="dxa"/>
            <w:shd w:val="clear" w:color="auto" w:fill="auto"/>
          </w:tcPr>
          <w:p w14:paraId="23C898A0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61940871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142DBF2" w14:textId="77777777" w:rsidR="004875D0" w:rsidRPr="00302355" w:rsidRDefault="004875D0" w:rsidP="00921BC4">
      <w:pPr>
        <w:numPr>
          <w:ilvl w:val="0"/>
          <w:numId w:val="5"/>
        </w:numPr>
        <w:spacing w:after="0" w:line="240" w:lineRule="auto"/>
        <w:ind w:left="709" w:hanging="283"/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Por edad al 31 de marzo de 2019</w:t>
      </w:r>
      <w:r w:rsidR="007F0310">
        <w:rPr>
          <w:rFonts w:ascii="Century Gothic" w:hAnsi="Century Gothic" w:cs="Arial"/>
          <w:b/>
          <w:bCs/>
          <w:lang w:val="es-ES"/>
        </w:rPr>
        <w:t xml:space="preserve"> </w:t>
      </w:r>
      <w:r w:rsidR="00826753">
        <w:rPr>
          <w:rStyle w:val="Refdenotaalpie"/>
        </w:rPr>
        <w:t>1</w:t>
      </w:r>
      <w:r w:rsidR="00826753" w:rsidRPr="00CE01D3">
        <w:rPr>
          <w:rStyle w:val="Refdenotaalpie"/>
        </w:rPr>
        <w:t>8</w:t>
      </w:r>
    </w:p>
    <w:p w14:paraId="3CFCB5E5" w14:textId="77777777" w:rsidR="004875D0" w:rsidRPr="00302355" w:rsidRDefault="004875D0" w:rsidP="004875D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154"/>
        <w:gridCol w:w="1178"/>
        <w:gridCol w:w="1244"/>
        <w:gridCol w:w="1244"/>
        <w:gridCol w:w="1244"/>
        <w:gridCol w:w="1555"/>
      </w:tblGrid>
      <w:tr w:rsidR="004875D0" w:rsidRPr="00302355" w14:paraId="15A2C428" w14:textId="77777777" w:rsidTr="00535D82">
        <w:trPr>
          <w:trHeight w:val="750"/>
        </w:trPr>
        <w:tc>
          <w:tcPr>
            <w:tcW w:w="1208" w:type="dxa"/>
            <w:shd w:val="clear" w:color="auto" w:fill="auto"/>
          </w:tcPr>
          <w:p w14:paraId="45DAEA02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10/11 años</w:t>
            </w:r>
          </w:p>
        </w:tc>
        <w:tc>
          <w:tcPr>
            <w:tcW w:w="1154" w:type="dxa"/>
            <w:shd w:val="clear" w:color="auto" w:fill="auto"/>
          </w:tcPr>
          <w:p w14:paraId="7A502411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12/13 años</w:t>
            </w:r>
          </w:p>
        </w:tc>
        <w:tc>
          <w:tcPr>
            <w:tcW w:w="1178" w:type="dxa"/>
            <w:shd w:val="clear" w:color="auto" w:fill="auto"/>
          </w:tcPr>
          <w:p w14:paraId="6F849C1B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14/15 años</w:t>
            </w:r>
          </w:p>
        </w:tc>
        <w:tc>
          <w:tcPr>
            <w:tcW w:w="1244" w:type="dxa"/>
            <w:shd w:val="clear" w:color="auto" w:fill="auto"/>
          </w:tcPr>
          <w:p w14:paraId="4D65A26E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16/17 años</w:t>
            </w:r>
          </w:p>
        </w:tc>
        <w:tc>
          <w:tcPr>
            <w:tcW w:w="1244" w:type="dxa"/>
            <w:shd w:val="clear" w:color="auto" w:fill="auto"/>
          </w:tcPr>
          <w:p w14:paraId="4F154215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18/19 años</w:t>
            </w:r>
          </w:p>
        </w:tc>
        <w:tc>
          <w:tcPr>
            <w:tcW w:w="1244" w:type="dxa"/>
            <w:shd w:val="clear" w:color="auto" w:fill="auto"/>
          </w:tcPr>
          <w:p w14:paraId="7D94FD96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20/21 años</w:t>
            </w:r>
          </w:p>
        </w:tc>
        <w:tc>
          <w:tcPr>
            <w:tcW w:w="1555" w:type="dxa"/>
            <w:shd w:val="clear" w:color="auto" w:fill="auto"/>
          </w:tcPr>
          <w:p w14:paraId="57D15B27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Más de 21 años</w:t>
            </w:r>
          </w:p>
        </w:tc>
      </w:tr>
      <w:tr w:rsidR="004875D0" w:rsidRPr="00302355" w14:paraId="301BB8A9" w14:textId="77777777" w:rsidTr="00535D82">
        <w:trPr>
          <w:trHeight w:val="662"/>
        </w:trPr>
        <w:tc>
          <w:tcPr>
            <w:tcW w:w="1208" w:type="dxa"/>
            <w:shd w:val="clear" w:color="auto" w:fill="auto"/>
          </w:tcPr>
          <w:p w14:paraId="204BF5F8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shd w:val="clear" w:color="auto" w:fill="auto"/>
          </w:tcPr>
          <w:p w14:paraId="1D27F0DB" w14:textId="77777777" w:rsidR="004875D0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04FB928" w14:textId="77777777" w:rsidR="006C79FD" w:rsidRPr="00302355" w:rsidRDefault="006C79FD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8" w:type="dxa"/>
            <w:shd w:val="clear" w:color="auto" w:fill="auto"/>
          </w:tcPr>
          <w:p w14:paraId="2D7F04D4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14:paraId="7CE915EC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14:paraId="14FB07EE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14:paraId="7D6BFF69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55" w:type="dxa"/>
            <w:shd w:val="clear" w:color="auto" w:fill="auto"/>
          </w:tcPr>
          <w:p w14:paraId="33326A10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28804DC" w14:textId="77777777" w:rsidR="004875D0" w:rsidRPr="00302355" w:rsidRDefault="004875D0" w:rsidP="004875D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72F411E" w14:textId="77777777" w:rsidR="004875D0" w:rsidRPr="00302355" w:rsidRDefault="004875D0" w:rsidP="00921BC4">
      <w:pPr>
        <w:numPr>
          <w:ilvl w:val="0"/>
          <w:numId w:val="5"/>
        </w:numPr>
        <w:spacing w:after="0" w:line="240" w:lineRule="auto"/>
        <w:outlineLvl w:val="3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Según nivel de inicio del reingreso.</w:t>
      </w:r>
    </w:p>
    <w:p w14:paraId="5AE1E387" w14:textId="77777777" w:rsidR="004875D0" w:rsidRPr="00302355" w:rsidRDefault="004875D0" w:rsidP="004875D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783"/>
        <w:gridCol w:w="782"/>
        <w:gridCol w:w="782"/>
        <w:gridCol w:w="782"/>
        <w:gridCol w:w="775"/>
        <w:gridCol w:w="775"/>
        <w:gridCol w:w="1251"/>
        <w:gridCol w:w="1251"/>
      </w:tblGrid>
      <w:tr w:rsidR="004875D0" w:rsidRPr="00302355" w14:paraId="1C27FE5C" w14:textId="77777777" w:rsidTr="00D54781">
        <w:trPr>
          <w:trHeight w:val="340"/>
        </w:trPr>
        <w:tc>
          <w:tcPr>
            <w:tcW w:w="934" w:type="pct"/>
            <w:shd w:val="clear" w:color="auto" w:fill="auto"/>
          </w:tcPr>
          <w:p w14:paraId="26E2A4C3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Niveles de inicio</w:t>
            </w:r>
          </w:p>
        </w:tc>
        <w:tc>
          <w:tcPr>
            <w:tcW w:w="443" w:type="pct"/>
            <w:shd w:val="clear" w:color="auto" w:fill="auto"/>
          </w:tcPr>
          <w:p w14:paraId="5FD783D6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1°/2° Básico</w:t>
            </w:r>
          </w:p>
        </w:tc>
        <w:tc>
          <w:tcPr>
            <w:tcW w:w="443" w:type="pct"/>
            <w:shd w:val="clear" w:color="auto" w:fill="auto"/>
          </w:tcPr>
          <w:p w14:paraId="69E98F04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3°/4° Básico</w:t>
            </w:r>
          </w:p>
        </w:tc>
        <w:tc>
          <w:tcPr>
            <w:tcW w:w="443" w:type="pct"/>
            <w:shd w:val="clear" w:color="auto" w:fill="auto"/>
          </w:tcPr>
          <w:p w14:paraId="40208A55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5º/6º Básico</w:t>
            </w:r>
          </w:p>
        </w:tc>
        <w:tc>
          <w:tcPr>
            <w:tcW w:w="443" w:type="pct"/>
            <w:shd w:val="clear" w:color="auto" w:fill="auto"/>
          </w:tcPr>
          <w:p w14:paraId="3B67BEB6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7°/8° Básico</w:t>
            </w:r>
          </w:p>
        </w:tc>
        <w:tc>
          <w:tcPr>
            <w:tcW w:w="439" w:type="pct"/>
            <w:shd w:val="clear" w:color="auto" w:fill="auto"/>
          </w:tcPr>
          <w:p w14:paraId="160C322C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1°/2° Medio</w:t>
            </w:r>
          </w:p>
        </w:tc>
        <w:tc>
          <w:tcPr>
            <w:tcW w:w="439" w:type="pct"/>
            <w:shd w:val="clear" w:color="auto" w:fill="auto"/>
          </w:tcPr>
          <w:p w14:paraId="6CED8498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3°/4° Medio</w:t>
            </w:r>
          </w:p>
        </w:tc>
        <w:tc>
          <w:tcPr>
            <w:tcW w:w="708" w:type="pct"/>
          </w:tcPr>
          <w:p w14:paraId="6F04A76A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Educación básica EPJA (educación jóvenes y adultos)</w:t>
            </w:r>
          </w:p>
          <w:p w14:paraId="20977270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  <w:p w14:paraId="6D0DFFF0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 xml:space="preserve">Nivel I (1°-4°): </w:t>
            </w:r>
          </w:p>
          <w:p w14:paraId="4D207E71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Nivel II (5°-6°)</w:t>
            </w:r>
          </w:p>
          <w:p w14:paraId="729F9063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Nivel III (7°-8°)</w:t>
            </w:r>
          </w:p>
          <w:p w14:paraId="6E730FE9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pct"/>
          </w:tcPr>
          <w:p w14:paraId="4F3657DA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E. Media EPJA (educación adultos)</w:t>
            </w:r>
          </w:p>
          <w:p w14:paraId="72D529EC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  <w:p w14:paraId="76B639DE" w14:textId="77777777" w:rsidR="004875D0" w:rsidRPr="00302355" w:rsidRDefault="004875D0" w:rsidP="00E633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  <w:p w14:paraId="47D6F2A8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Nivel I (1°-2°)</w:t>
            </w:r>
          </w:p>
        </w:tc>
      </w:tr>
      <w:tr w:rsidR="004875D0" w:rsidRPr="00302355" w14:paraId="0E9C54D8" w14:textId="77777777" w:rsidTr="00D54781">
        <w:trPr>
          <w:trHeight w:val="340"/>
        </w:trPr>
        <w:tc>
          <w:tcPr>
            <w:tcW w:w="934" w:type="pct"/>
            <w:shd w:val="clear" w:color="auto" w:fill="auto"/>
          </w:tcPr>
          <w:p w14:paraId="4555D568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Nivel de Inicio Real Diagnosticado por el Aula de Reingreso</w:t>
            </w:r>
          </w:p>
        </w:tc>
        <w:tc>
          <w:tcPr>
            <w:tcW w:w="443" w:type="pct"/>
            <w:shd w:val="clear" w:color="auto" w:fill="auto"/>
          </w:tcPr>
          <w:p w14:paraId="08E8C349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43" w:type="pct"/>
            <w:shd w:val="clear" w:color="auto" w:fill="auto"/>
          </w:tcPr>
          <w:p w14:paraId="64988C74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43" w:type="pct"/>
            <w:shd w:val="clear" w:color="auto" w:fill="auto"/>
          </w:tcPr>
          <w:p w14:paraId="4B511C2D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43" w:type="pct"/>
            <w:shd w:val="clear" w:color="auto" w:fill="auto"/>
          </w:tcPr>
          <w:p w14:paraId="01B2C29E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39" w:type="pct"/>
            <w:shd w:val="clear" w:color="auto" w:fill="auto"/>
          </w:tcPr>
          <w:p w14:paraId="41E0D9D3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39" w:type="pct"/>
            <w:shd w:val="clear" w:color="auto" w:fill="auto"/>
          </w:tcPr>
          <w:p w14:paraId="6A1156DC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708" w:type="pct"/>
          </w:tcPr>
          <w:p w14:paraId="363E1349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708" w:type="pct"/>
          </w:tcPr>
          <w:p w14:paraId="06769770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377E8BC4" w14:textId="77777777" w:rsidTr="00D54781">
        <w:trPr>
          <w:trHeight w:val="340"/>
        </w:trPr>
        <w:tc>
          <w:tcPr>
            <w:tcW w:w="934" w:type="pct"/>
            <w:shd w:val="clear" w:color="auto" w:fill="auto"/>
          </w:tcPr>
          <w:p w14:paraId="1E6F9BF1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Nivel certificado por cada estudiante</w:t>
            </w:r>
          </w:p>
        </w:tc>
        <w:tc>
          <w:tcPr>
            <w:tcW w:w="443" w:type="pct"/>
            <w:shd w:val="clear" w:color="auto" w:fill="auto"/>
          </w:tcPr>
          <w:p w14:paraId="3ABE2C3E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43" w:type="pct"/>
            <w:shd w:val="clear" w:color="auto" w:fill="auto"/>
          </w:tcPr>
          <w:p w14:paraId="2CB40923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43" w:type="pct"/>
            <w:shd w:val="clear" w:color="auto" w:fill="auto"/>
          </w:tcPr>
          <w:p w14:paraId="11CF498D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43" w:type="pct"/>
            <w:shd w:val="clear" w:color="auto" w:fill="auto"/>
          </w:tcPr>
          <w:p w14:paraId="584564C9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39" w:type="pct"/>
            <w:shd w:val="clear" w:color="auto" w:fill="auto"/>
          </w:tcPr>
          <w:p w14:paraId="7938668E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39" w:type="pct"/>
            <w:shd w:val="clear" w:color="auto" w:fill="auto"/>
          </w:tcPr>
          <w:p w14:paraId="03C3593D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708" w:type="pct"/>
          </w:tcPr>
          <w:p w14:paraId="7843322D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708" w:type="pct"/>
          </w:tcPr>
          <w:p w14:paraId="44E8F151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0CC4A1CB" w14:textId="77777777" w:rsidR="00D54781" w:rsidRDefault="00D54781" w:rsidP="00D54781">
      <w:pPr>
        <w:pStyle w:val="Textonotapie"/>
      </w:pPr>
    </w:p>
    <w:p w14:paraId="0A78CBFB" w14:textId="77777777" w:rsidR="004875D0" w:rsidRPr="00302355" w:rsidRDefault="004875D0" w:rsidP="00921BC4">
      <w:pPr>
        <w:numPr>
          <w:ilvl w:val="0"/>
          <w:numId w:val="5"/>
        </w:numPr>
        <w:spacing w:after="0" w:line="240" w:lineRule="auto"/>
        <w:outlineLvl w:val="3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Caracterización integral de las y los estudiantes del Aula.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875D0" w:rsidRPr="00302355" w14:paraId="4E2F0D25" w14:textId="77777777" w:rsidTr="00E633FF">
        <w:tc>
          <w:tcPr>
            <w:tcW w:w="5000" w:type="pct"/>
            <w:shd w:val="clear" w:color="auto" w:fill="auto"/>
          </w:tcPr>
          <w:p w14:paraId="57360372" w14:textId="77777777" w:rsidR="004875D0" w:rsidRPr="00302355" w:rsidRDefault="004875D0" w:rsidP="00E633FF">
            <w:pPr>
              <w:jc w:val="both"/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Descripción de quienes participan en el Aula de Reingreso en relación con el diagnóstico efectuado por el Aula, para determinar el nivel de inicio real del proceso de reingreso; resaltar potencialidades y dificultades detectadas por el equipo respecto a las posibilidades de aprendizaje de los estudiantes; indicar la priorización de las dificultades, </w:t>
            </w:r>
            <w:proofErr w:type="gramStart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que</w:t>
            </w:r>
            <w:proofErr w:type="gramEnd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a juicio del equipo, debieran enfrentarse al inicio del proceso. (1 plana máximo).</w:t>
            </w:r>
          </w:p>
        </w:tc>
      </w:tr>
      <w:tr w:rsidR="004875D0" w:rsidRPr="00302355" w14:paraId="6F01BA81" w14:textId="77777777" w:rsidTr="00E633FF">
        <w:tc>
          <w:tcPr>
            <w:tcW w:w="5000" w:type="pct"/>
            <w:shd w:val="clear" w:color="auto" w:fill="auto"/>
          </w:tcPr>
          <w:p w14:paraId="7E183162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12B80DB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7CFAF599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42ACD695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7BB0FC00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4FC07F17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6D86F32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582EA2D6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029C523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D7C7794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B043485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B5F9E4C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6E488420" w14:textId="77777777" w:rsidR="004875D0" w:rsidRPr="00302355" w:rsidRDefault="004875D0" w:rsidP="00E633FF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9EF2773" w14:textId="77777777" w:rsidR="00121357" w:rsidRDefault="00121357" w:rsidP="00121357">
      <w:pPr>
        <w:pStyle w:val="Textonotapie"/>
      </w:pPr>
      <w:r>
        <w:t>_________________________</w:t>
      </w:r>
    </w:p>
    <w:p w14:paraId="26C93262" w14:textId="77777777" w:rsidR="00121357" w:rsidRDefault="00121357" w:rsidP="00121357">
      <w:pPr>
        <w:pStyle w:val="Textonotapie"/>
        <w:rPr>
          <w:rFonts w:ascii="Century Gothic" w:hAnsi="Century Gothic"/>
          <w:sz w:val="16"/>
          <w:szCs w:val="16"/>
        </w:rPr>
      </w:pPr>
      <w:r>
        <w:rPr>
          <w:rStyle w:val="Refdenotaalpie"/>
        </w:rPr>
        <w:t>1</w:t>
      </w:r>
      <w:r w:rsidRPr="00CE01D3">
        <w:rPr>
          <w:rStyle w:val="Refdenotaalpie"/>
        </w:rPr>
        <w:t>7</w:t>
      </w:r>
      <w:r>
        <w:t xml:space="preserve"> </w:t>
      </w:r>
      <w:r w:rsidRPr="00034E4E">
        <w:rPr>
          <w:rFonts w:ascii="Century Gothic" w:hAnsi="Century Gothic"/>
          <w:sz w:val="16"/>
          <w:szCs w:val="16"/>
        </w:rPr>
        <w:t xml:space="preserve">Se refiere a lo señalado en </w:t>
      </w:r>
      <w:r>
        <w:rPr>
          <w:rFonts w:ascii="Century Gothic" w:hAnsi="Century Gothic"/>
          <w:sz w:val="16"/>
          <w:szCs w:val="16"/>
        </w:rPr>
        <w:t>letra D., Punto 2., numeral 2.2</w:t>
      </w:r>
      <w:r w:rsidRPr="00034E4E">
        <w:rPr>
          <w:rFonts w:ascii="Century Gothic" w:hAnsi="Century Gothic"/>
          <w:sz w:val="16"/>
          <w:szCs w:val="16"/>
        </w:rPr>
        <w:t xml:space="preserve"> del Capítulo II. BASES TÉCNICAS.</w:t>
      </w:r>
    </w:p>
    <w:p w14:paraId="0F9E97A5" w14:textId="77777777" w:rsidR="00121357" w:rsidRDefault="00121357" w:rsidP="00121357">
      <w:pPr>
        <w:pStyle w:val="Textonotapie"/>
      </w:pPr>
      <w:r>
        <w:rPr>
          <w:rStyle w:val="Refdenotaalpie"/>
        </w:rPr>
        <w:t>18</w:t>
      </w:r>
      <w:r>
        <w:t xml:space="preserve"> </w:t>
      </w:r>
      <w:r w:rsidRPr="00034E4E">
        <w:rPr>
          <w:rFonts w:ascii="Century Gothic" w:hAnsi="Century Gothic"/>
          <w:sz w:val="16"/>
          <w:szCs w:val="16"/>
        </w:rPr>
        <w:t xml:space="preserve">Se refiere a lo señalado en </w:t>
      </w:r>
      <w:r>
        <w:rPr>
          <w:rFonts w:ascii="Century Gothic" w:hAnsi="Century Gothic"/>
          <w:sz w:val="16"/>
          <w:szCs w:val="16"/>
        </w:rPr>
        <w:t>letra D., Punto 2., numeral 2.2</w:t>
      </w:r>
      <w:r w:rsidRPr="00034E4E">
        <w:rPr>
          <w:rFonts w:ascii="Century Gothic" w:hAnsi="Century Gothic"/>
          <w:sz w:val="16"/>
          <w:szCs w:val="16"/>
        </w:rPr>
        <w:t xml:space="preserve"> del Capítulo II. BASES TÉCNICAS.</w:t>
      </w:r>
    </w:p>
    <w:p w14:paraId="305CE2DF" w14:textId="77777777" w:rsidR="004875D0" w:rsidRPr="00302355" w:rsidRDefault="004875D0" w:rsidP="004875D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F2A9E1E" w14:textId="77777777" w:rsidR="00121357" w:rsidRDefault="00121357" w:rsidP="00121357">
      <w:pPr>
        <w:pStyle w:val="Prrafodelista"/>
        <w:keepNext/>
        <w:ind w:left="720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</w:rPr>
      </w:pPr>
    </w:p>
    <w:p w14:paraId="7240C5BF" w14:textId="77777777" w:rsidR="00121357" w:rsidRDefault="00121357" w:rsidP="00121357">
      <w:pPr>
        <w:pStyle w:val="Prrafodelista"/>
        <w:keepNext/>
        <w:ind w:left="720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</w:rPr>
      </w:pPr>
    </w:p>
    <w:p w14:paraId="76785029" w14:textId="6100AEDA" w:rsidR="004875D0" w:rsidRPr="002B65C3" w:rsidRDefault="004875D0" w:rsidP="00921BC4">
      <w:pPr>
        <w:pStyle w:val="Prrafodelista"/>
        <w:keepNext/>
        <w:numPr>
          <w:ilvl w:val="0"/>
          <w:numId w:val="7"/>
        </w:numPr>
        <w:ind w:hanging="180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</w:rPr>
      </w:pPr>
      <w:r w:rsidRPr="002B65C3">
        <w:rPr>
          <w:rFonts w:ascii="Century Gothic" w:hAnsi="Century Gothic" w:cs="Arial"/>
          <w:b/>
          <w:bCs/>
          <w:kern w:val="32"/>
          <w:sz w:val="20"/>
          <w:szCs w:val="20"/>
        </w:rPr>
        <w:t>CARACTERISTICAS DEL PROYECTO.</w:t>
      </w:r>
    </w:p>
    <w:p w14:paraId="00A83C38" w14:textId="77777777" w:rsidR="004875D0" w:rsidRPr="00302355" w:rsidRDefault="004875D0" w:rsidP="004875D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11AE59E" w14:textId="77777777" w:rsidR="004875D0" w:rsidRPr="00302355" w:rsidRDefault="004875D0" w:rsidP="00921BC4">
      <w:pPr>
        <w:numPr>
          <w:ilvl w:val="0"/>
          <w:numId w:val="8"/>
        </w:numPr>
        <w:spacing w:after="200" w:line="276" w:lineRule="auto"/>
        <w:contextualSpacing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t>Justificación y Antecedentes del Proyecto del Aula de Reingreso.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875D0" w:rsidRPr="00302355" w14:paraId="486B6F99" w14:textId="77777777" w:rsidTr="00E633FF">
        <w:tc>
          <w:tcPr>
            <w:tcW w:w="5000" w:type="pct"/>
            <w:shd w:val="clear" w:color="auto" w:fill="auto"/>
          </w:tcPr>
          <w:p w14:paraId="0FE7BDDD" w14:textId="77777777" w:rsidR="004875D0" w:rsidRPr="00302355" w:rsidRDefault="004875D0" w:rsidP="00921BC4">
            <w:pPr>
              <w:numPr>
                <w:ilvl w:val="0"/>
                <w:numId w:val="6"/>
              </w:numPr>
              <w:spacing w:after="200" w:line="276" w:lineRule="auto"/>
              <w:ind w:left="313"/>
              <w:contextualSpacing/>
              <w:jc w:val="both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>Descripción del territorio o localidad donde funcionará el Aula. Relevancia de la temática a nivel local (Priorización en los planes comunales, indicando cifras y antecedentes que apoyan la realización de un proyecto de esta naturaleza en este territorio (1 plana máximo).</w:t>
            </w:r>
          </w:p>
        </w:tc>
      </w:tr>
      <w:tr w:rsidR="004875D0" w:rsidRPr="00302355" w14:paraId="6203C6DC" w14:textId="77777777" w:rsidTr="002B65C3">
        <w:trPr>
          <w:trHeight w:val="4881"/>
        </w:trPr>
        <w:tc>
          <w:tcPr>
            <w:tcW w:w="5000" w:type="pct"/>
            <w:shd w:val="clear" w:color="auto" w:fill="auto"/>
          </w:tcPr>
          <w:p w14:paraId="5CA50FC8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35B4545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1F7D4B3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24BAA2EB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2708DE79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1A4B9E47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45F0C12F" w14:textId="77777777" w:rsidR="004875D0" w:rsidRPr="00302355" w:rsidRDefault="004875D0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40300B0E" w14:textId="77777777" w:rsidR="004875D0" w:rsidRPr="00302355" w:rsidRDefault="004875D0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875D0" w:rsidRPr="00302355" w14:paraId="3A144643" w14:textId="77777777" w:rsidTr="00E633FF">
        <w:tc>
          <w:tcPr>
            <w:tcW w:w="5000" w:type="pct"/>
            <w:shd w:val="clear" w:color="auto" w:fill="auto"/>
          </w:tcPr>
          <w:p w14:paraId="0E24EFE8" w14:textId="77777777" w:rsidR="004875D0" w:rsidRPr="00302355" w:rsidRDefault="004875D0" w:rsidP="00921B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 xml:space="preserve">Descripción de </w:t>
            </w: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los enfoques, marco conceptual y metodologías para el abordaje del reingreso escolar en la que se sustenta su</w:t>
            </w: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 xml:space="preserve"> decisión de implementar un Aula de Reingreso.  (1 plana máximo).</w:t>
            </w:r>
          </w:p>
        </w:tc>
      </w:tr>
      <w:tr w:rsidR="004875D0" w:rsidRPr="00302355" w14:paraId="405BE2EA" w14:textId="77777777" w:rsidTr="002B65C3">
        <w:trPr>
          <w:trHeight w:val="5564"/>
        </w:trPr>
        <w:tc>
          <w:tcPr>
            <w:tcW w:w="5000" w:type="pct"/>
            <w:shd w:val="clear" w:color="auto" w:fill="auto"/>
          </w:tcPr>
          <w:p w14:paraId="36D84DE9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331A7C2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2FD7539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086EAF2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2EFF439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6A78EBEC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BFFA5EF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98D9C90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8BC18E1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3133E0A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43FD85B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201D0C44" w14:textId="77777777" w:rsidR="004875D0" w:rsidRPr="00302355" w:rsidRDefault="004875D0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156C5DB4" w14:textId="77777777" w:rsidR="004875D0" w:rsidRPr="00302355" w:rsidRDefault="004875D0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-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875D0" w:rsidRPr="00302355" w14:paraId="13E5DFEA" w14:textId="77777777" w:rsidTr="00E633FF">
        <w:tc>
          <w:tcPr>
            <w:tcW w:w="5000" w:type="pct"/>
            <w:shd w:val="clear" w:color="auto" w:fill="auto"/>
          </w:tcPr>
          <w:p w14:paraId="7953836D" w14:textId="77777777" w:rsidR="004875D0" w:rsidRPr="00302355" w:rsidRDefault="004875D0" w:rsidP="00921BC4">
            <w:pPr>
              <w:numPr>
                <w:ilvl w:val="0"/>
                <w:numId w:val="6"/>
              </w:numPr>
              <w:spacing w:after="0" w:line="240" w:lineRule="auto"/>
              <w:ind w:left="312" w:hanging="357"/>
              <w:contextualSpacing/>
              <w:jc w:val="both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lastRenderedPageBreak/>
              <w:t>Descripción de la propuesta socioeducativa y pedagógica integral del equipo del proyecto referida al Aula de Reingreso de su responsabilidad y que será propuesta a los estudiantes participantes. (1 plana máximo).</w:t>
            </w:r>
          </w:p>
        </w:tc>
      </w:tr>
      <w:tr w:rsidR="004875D0" w:rsidRPr="00302355" w14:paraId="5C624636" w14:textId="77777777" w:rsidTr="00E633FF">
        <w:tc>
          <w:tcPr>
            <w:tcW w:w="5000" w:type="pct"/>
            <w:shd w:val="clear" w:color="auto" w:fill="auto"/>
          </w:tcPr>
          <w:p w14:paraId="74CBDC7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BD58D82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5AA28AC4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28B2798A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61ED7208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6D3C8102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52E1D57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152876F0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C6790FB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3C31C51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412C7D6E" w14:textId="77777777" w:rsidR="00735E37" w:rsidRDefault="00735E37" w:rsidP="00735E37">
      <w:pPr>
        <w:keepNext/>
        <w:spacing w:after="0" w:line="240" w:lineRule="auto"/>
        <w:ind w:left="360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</w:p>
    <w:p w14:paraId="62D4A972" w14:textId="77777777" w:rsidR="004875D0" w:rsidRPr="00735E37" w:rsidRDefault="004875D0" w:rsidP="00921BC4">
      <w:pPr>
        <w:pStyle w:val="Prrafodelista"/>
        <w:keepNext/>
        <w:numPr>
          <w:ilvl w:val="0"/>
          <w:numId w:val="8"/>
        </w:numPr>
        <w:jc w:val="both"/>
        <w:outlineLvl w:val="0"/>
        <w:rPr>
          <w:rFonts w:ascii="Century Gothic" w:hAnsi="Century Gothic" w:cs="Arial"/>
          <w:b/>
          <w:bCs/>
          <w:kern w:val="32"/>
        </w:rPr>
      </w:pPr>
      <w:r w:rsidRPr="00735E37">
        <w:rPr>
          <w:rFonts w:ascii="Century Gothic" w:hAnsi="Century Gothic" w:cs="Arial"/>
          <w:b/>
          <w:bCs/>
          <w:kern w:val="32"/>
        </w:rPr>
        <w:t xml:space="preserve">Objetivos del Proyecto de Aula de Reingreso. </w:t>
      </w:r>
    </w:p>
    <w:p w14:paraId="13755501" w14:textId="77777777" w:rsidR="00735E37" w:rsidRPr="00302355" w:rsidRDefault="00735E37" w:rsidP="00735E37">
      <w:pPr>
        <w:keepNext/>
        <w:spacing w:after="0" w:line="240" w:lineRule="auto"/>
        <w:ind w:left="720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4875D0" w:rsidRPr="00302355" w14:paraId="2C66D3D1" w14:textId="77777777" w:rsidTr="00FC674B">
        <w:trPr>
          <w:trHeight w:val="600"/>
          <w:jc w:val="center"/>
        </w:trPr>
        <w:tc>
          <w:tcPr>
            <w:tcW w:w="5000" w:type="pct"/>
            <w:vAlign w:val="center"/>
          </w:tcPr>
          <w:p w14:paraId="174AD1FF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OBJETIVO GENERAL</w:t>
            </w:r>
          </w:p>
        </w:tc>
      </w:tr>
      <w:tr w:rsidR="004875D0" w:rsidRPr="00302355" w14:paraId="3AECA874" w14:textId="77777777" w:rsidTr="00FC674B">
        <w:trPr>
          <w:trHeight w:val="528"/>
          <w:jc w:val="center"/>
        </w:trPr>
        <w:tc>
          <w:tcPr>
            <w:tcW w:w="5000" w:type="pct"/>
            <w:vAlign w:val="center"/>
          </w:tcPr>
          <w:p w14:paraId="7FD8CAE5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  <w:tr w:rsidR="004875D0" w:rsidRPr="00302355" w14:paraId="47547402" w14:textId="77777777" w:rsidTr="00FC674B">
        <w:trPr>
          <w:trHeight w:val="592"/>
          <w:jc w:val="center"/>
        </w:trPr>
        <w:tc>
          <w:tcPr>
            <w:tcW w:w="5000" w:type="pct"/>
            <w:vAlign w:val="center"/>
          </w:tcPr>
          <w:p w14:paraId="24074E52" w14:textId="77777777" w:rsidR="004875D0" w:rsidRPr="00302355" w:rsidRDefault="004875D0" w:rsidP="00E633FF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OBJETIVOS ESPECÍFICOS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(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mínimo y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máximo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3 objetivos específicos)</w:t>
            </w:r>
          </w:p>
        </w:tc>
      </w:tr>
      <w:tr w:rsidR="004875D0" w:rsidRPr="00302355" w14:paraId="4A71E37C" w14:textId="77777777" w:rsidTr="00FC674B">
        <w:trPr>
          <w:trHeight w:val="528"/>
          <w:jc w:val="center"/>
        </w:trPr>
        <w:tc>
          <w:tcPr>
            <w:tcW w:w="5000" w:type="pct"/>
            <w:vAlign w:val="center"/>
          </w:tcPr>
          <w:p w14:paraId="0DF350DD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</w:tr>
      <w:tr w:rsidR="004875D0" w:rsidRPr="00302355" w14:paraId="04BC4978" w14:textId="77777777" w:rsidTr="00FC674B">
        <w:trPr>
          <w:trHeight w:val="528"/>
          <w:jc w:val="center"/>
        </w:trPr>
        <w:tc>
          <w:tcPr>
            <w:tcW w:w="5000" w:type="pct"/>
            <w:vAlign w:val="center"/>
          </w:tcPr>
          <w:p w14:paraId="0E30E48A" w14:textId="77777777" w:rsidR="004875D0" w:rsidRPr="00302355" w:rsidRDefault="004875D0" w:rsidP="00E633FF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sz w:val="20"/>
                <w:szCs w:val="20"/>
                <w:lang w:val="es-ES"/>
              </w:rPr>
              <w:t>2.</w:t>
            </w:r>
          </w:p>
        </w:tc>
      </w:tr>
      <w:tr w:rsidR="004875D0" w:rsidRPr="00302355" w14:paraId="33766D63" w14:textId="77777777" w:rsidTr="002D20E6">
        <w:trPr>
          <w:trHeight w:val="706"/>
          <w:jc w:val="center"/>
        </w:trPr>
        <w:tc>
          <w:tcPr>
            <w:tcW w:w="5000" w:type="pct"/>
            <w:vAlign w:val="center"/>
          </w:tcPr>
          <w:p w14:paraId="465B311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3.</w:t>
            </w:r>
          </w:p>
        </w:tc>
      </w:tr>
    </w:tbl>
    <w:p w14:paraId="614F2D61" w14:textId="77777777" w:rsidR="004875D0" w:rsidRPr="00302355" w:rsidRDefault="004875D0" w:rsidP="004875D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58CC7D8" w14:textId="77777777" w:rsidR="00476D97" w:rsidRDefault="0053457B" w:rsidP="00476D97">
      <w:pPr>
        <w:pStyle w:val="Prrafodelista"/>
        <w:keepNext/>
        <w:ind w:left="644" w:hanging="284"/>
        <w:jc w:val="both"/>
        <w:outlineLvl w:val="0"/>
        <w:rPr>
          <w:rFonts w:ascii="Century Gothic" w:hAnsi="Century Gothic" w:cs="Arial"/>
          <w:b/>
          <w:bCs/>
          <w:kern w:val="32"/>
        </w:rPr>
        <w:sectPr w:rsidR="00476D97" w:rsidSect="00E633FF">
          <w:pgSz w:w="12242" w:h="18722" w:code="14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Century Gothic" w:hAnsi="Century Gothic" w:cs="Arial"/>
          <w:b/>
          <w:bCs/>
          <w:kern w:val="32"/>
        </w:rPr>
        <w:t xml:space="preserve">3. </w:t>
      </w:r>
      <w:r w:rsidR="004875D0" w:rsidRPr="00246E6C">
        <w:rPr>
          <w:rFonts w:ascii="Century Gothic" w:hAnsi="Century Gothic" w:cs="Arial"/>
          <w:b/>
          <w:bCs/>
          <w:kern w:val="32"/>
        </w:rPr>
        <w:t>Asignación de Responsabilidades Profesionales del Equipo Profesional Responsable del Aula de Reingreso</w:t>
      </w:r>
      <w:r w:rsidR="00476D97" w:rsidRPr="00476D97">
        <w:rPr>
          <w:rStyle w:val="Refdenotaalpie"/>
          <w:rFonts w:ascii="Arial" w:hAnsi="Arial"/>
          <w:sz w:val="20"/>
          <w:szCs w:val="20"/>
          <w:lang w:val="es-CL"/>
        </w:rPr>
        <w:t>19</w:t>
      </w:r>
      <w:r w:rsidR="00754519">
        <w:rPr>
          <w:rFonts w:ascii="Arial" w:hAnsi="Arial"/>
          <w:sz w:val="20"/>
          <w:szCs w:val="20"/>
          <w:lang w:val="es-CL"/>
        </w:rPr>
        <w:t>.</w:t>
      </w:r>
    </w:p>
    <w:p w14:paraId="74DB68A1" w14:textId="77777777" w:rsidR="004875D0" w:rsidRPr="00246E6C" w:rsidRDefault="004875D0" w:rsidP="00476D97">
      <w:pPr>
        <w:pStyle w:val="Prrafodelista"/>
        <w:keepNext/>
        <w:ind w:left="644" w:hanging="284"/>
        <w:jc w:val="both"/>
        <w:outlineLvl w:val="0"/>
        <w:rPr>
          <w:rStyle w:val="Refdenotaalpie"/>
          <w:rFonts w:ascii="Arial" w:hAnsi="Arial"/>
          <w:sz w:val="20"/>
          <w:szCs w:val="20"/>
          <w:lang w:val="es-CL"/>
        </w:rPr>
      </w:pPr>
    </w:p>
    <w:p w14:paraId="2049ED6A" w14:textId="77777777" w:rsidR="004875D0" w:rsidRPr="00302355" w:rsidRDefault="004875D0" w:rsidP="004875D0">
      <w:pPr>
        <w:spacing w:after="200"/>
        <w:ind w:left="720"/>
        <w:contextualSpacing/>
        <w:jc w:val="both"/>
        <w:rPr>
          <w:rFonts w:ascii="Century Gothic" w:eastAsia="Calibri" w:hAnsi="Century Gothic" w:cs="Arial"/>
          <w:b/>
          <w:lang w:val="es-ES"/>
        </w:rPr>
      </w:pPr>
    </w:p>
    <w:p w14:paraId="4F25B7F9" w14:textId="77777777" w:rsidR="004875D0" w:rsidRPr="00302355" w:rsidRDefault="004875D0" w:rsidP="00921BC4">
      <w:pPr>
        <w:numPr>
          <w:ilvl w:val="1"/>
          <w:numId w:val="2"/>
        </w:numPr>
        <w:spacing w:after="200" w:line="240" w:lineRule="auto"/>
        <w:ind w:left="720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>Equipo del Proyecto.</w:t>
      </w:r>
    </w:p>
    <w:p w14:paraId="750FBBB2" w14:textId="77777777" w:rsidR="004875D0" w:rsidRPr="00302355" w:rsidRDefault="004875D0" w:rsidP="004875D0">
      <w:pPr>
        <w:spacing w:after="200"/>
        <w:ind w:left="720"/>
        <w:contextualSpacing/>
        <w:jc w:val="both"/>
        <w:rPr>
          <w:rFonts w:ascii="Arial Narrow" w:eastAsia="Calibri" w:hAnsi="Arial Narrow" w:cs="Arial"/>
          <w:b/>
          <w:lang w:val="es-ES"/>
        </w:rPr>
      </w:pPr>
    </w:p>
    <w:p w14:paraId="77A09F9C" w14:textId="77777777" w:rsidR="004875D0" w:rsidRDefault="004875D0" w:rsidP="00921BC4">
      <w:pPr>
        <w:numPr>
          <w:ilvl w:val="1"/>
          <w:numId w:val="8"/>
        </w:numPr>
        <w:spacing w:after="0" w:line="240" w:lineRule="auto"/>
        <w:ind w:left="1134" w:hanging="425"/>
        <w:contextualSpacing/>
        <w:jc w:val="both"/>
        <w:rPr>
          <w:rFonts w:ascii="Century Gothic" w:eastAsia="Calibri" w:hAnsi="Century Gothic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 xml:space="preserve">Equipo de Tutores Reingreso-Reinserción de acompañamiento a niños, niñas y adolescentes. </w:t>
      </w:r>
    </w:p>
    <w:p w14:paraId="68181EED" w14:textId="77777777" w:rsidR="004C5C4F" w:rsidRPr="00302355" w:rsidRDefault="004C5C4F" w:rsidP="004C5C4F">
      <w:pPr>
        <w:spacing w:after="0" w:line="240" w:lineRule="auto"/>
        <w:ind w:left="1134"/>
        <w:contextualSpacing/>
        <w:jc w:val="both"/>
        <w:rPr>
          <w:rFonts w:ascii="Century Gothic" w:eastAsia="Calibri" w:hAnsi="Century Gothic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4875D0" w:rsidRPr="00302355" w14:paraId="1940AAD7" w14:textId="77777777" w:rsidTr="00FC674B">
        <w:trPr>
          <w:trHeight w:val="142"/>
        </w:trPr>
        <w:tc>
          <w:tcPr>
            <w:tcW w:w="8829" w:type="dxa"/>
          </w:tcPr>
          <w:p w14:paraId="006762A9" w14:textId="77777777" w:rsidR="004875D0" w:rsidRPr="00302355" w:rsidRDefault="00FC674B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="004875D0"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="004875D0"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="004875D0"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4875D0" w:rsidRPr="00302355" w14:paraId="3FC7DAA0" w14:textId="77777777" w:rsidTr="00FC674B">
        <w:trPr>
          <w:trHeight w:val="2823"/>
        </w:trPr>
        <w:tc>
          <w:tcPr>
            <w:tcW w:w="8829" w:type="dxa"/>
          </w:tcPr>
          <w:p w14:paraId="60E6AB7C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0C4D90CB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16B87226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3CFFCA56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3C02175D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3747279F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</w:tbl>
    <w:p w14:paraId="711AFA1F" w14:textId="77777777" w:rsidR="004875D0" w:rsidRPr="00302355" w:rsidRDefault="004875D0" w:rsidP="004875D0">
      <w:pPr>
        <w:outlineLvl w:val="3"/>
        <w:rPr>
          <w:rFonts w:ascii="Arial Narrow" w:hAnsi="Arial Narrow" w:cs="Arial"/>
          <w:b/>
          <w:bCs/>
          <w:lang w:val="es-ES"/>
        </w:rPr>
      </w:pPr>
    </w:p>
    <w:p w14:paraId="32FA7AD6" w14:textId="77777777" w:rsidR="004875D0" w:rsidRPr="00302355" w:rsidRDefault="004875D0" w:rsidP="00921BC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lastRenderedPageBreak/>
        <w:t>Equipo de talleristas de apoyo a niños, niñas y adolescentes</w:t>
      </w:r>
      <w:r w:rsidRPr="00302355">
        <w:rPr>
          <w:rFonts w:ascii="Arial Narrow" w:eastAsia="Calibri" w:hAnsi="Arial Narrow" w:cs="Arial"/>
          <w:lang w:val="es-ES"/>
        </w:rPr>
        <w:t xml:space="preserve">. 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4875D0" w:rsidRPr="00302355" w14:paraId="1DD8D164" w14:textId="77777777" w:rsidTr="0047301E">
        <w:trPr>
          <w:trHeight w:val="497"/>
        </w:trPr>
        <w:tc>
          <w:tcPr>
            <w:tcW w:w="8831" w:type="dxa"/>
          </w:tcPr>
          <w:p w14:paraId="4E473C15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4875D0" w:rsidRPr="00302355" w14:paraId="22B38C1D" w14:textId="77777777" w:rsidTr="0047301E">
        <w:trPr>
          <w:trHeight w:val="3706"/>
        </w:trPr>
        <w:tc>
          <w:tcPr>
            <w:tcW w:w="8831" w:type="dxa"/>
          </w:tcPr>
          <w:p w14:paraId="21E5A20D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1869376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22D3B4F7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2ED229D2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4F9B2435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DC8EF51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7091C15A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</w:tc>
      </w:tr>
    </w:tbl>
    <w:p w14:paraId="5D12F619" w14:textId="77777777" w:rsidR="004875D0" w:rsidRPr="00302355" w:rsidRDefault="004875D0" w:rsidP="004875D0">
      <w:pPr>
        <w:jc w:val="both"/>
        <w:rPr>
          <w:rFonts w:ascii="Arial Narrow" w:hAnsi="Arial Narrow" w:cs="Arial"/>
          <w:b/>
          <w:lang w:val="es-ES"/>
        </w:rPr>
      </w:pPr>
    </w:p>
    <w:p w14:paraId="3B77F473" w14:textId="77777777" w:rsidR="004875D0" w:rsidRPr="00302355" w:rsidRDefault="004875D0" w:rsidP="00921BC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 xml:space="preserve">Equipo de Docentes según asignatura o subsector.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="004875D0" w:rsidRPr="00302355" w14:paraId="375201C8" w14:textId="77777777" w:rsidTr="00EF3A0B">
        <w:trPr>
          <w:trHeight w:val="676"/>
        </w:trPr>
        <w:tc>
          <w:tcPr>
            <w:tcW w:w="8826" w:type="dxa"/>
          </w:tcPr>
          <w:p w14:paraId="03E9B1AE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4875D0" w:rsidRPr="00302355" w14:paraId="51018652" w14:textId="77777777" w:rsidTr="0047301E">
        <w:trPr>
          <w:trHeight w:val="3953"/>
        </w:trPr>
        <w:tc>
          <w:tcPr>
            <w:tcW w:w="8826" w:type="dxa"/>
          </w:tcPr>
          <w:p w14:paraId="601B1784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A621632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6FFA3D93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6E192031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54F4F84D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54E68F97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2C1F8A18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</w:tc>
      </w:tr>
    </w:tbl>
    <w:p w14:paraId="428ADC31" w14:textId="77777777" w:rsidR="004875D0" w:rsidRPr="00302355" w:rsidRDefault="004875D0" w:rsidP="004875D0">
      <w:pPr>
        <w:jc w:val="both"/>
        <w:rPr>
          <w:rFonts w:ascii="Arial Narrow" w:hAnsi="Arial Narrow" w:cs="Arial"/>
          <w:b/>
          <w:lang w:val="es-ES"/>
        </w:rPr>
      </w:pPr>
    </w:p>
    <w:p w14:paraId="642E2CEC" w14:textId="77777777" w:rsidR="004875D0" w:rsidRPr="00302355" w:rsidRDefault="004875D0" w:rsidP="00921BC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 xml:space="preserve">Equipo de profesionales de apoyo en el área sicosocial.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="004875D0" w:rsidRPr="00302355" w14:paraId="3B644856" w14:textId="77777777" w:rsidTr="00EF3A0B">
        <w:trPr>
          <w:trHeight w:val="703"/>
        </w:trPr>
        <w:tc>
          <w:tcPr>
            <w:tcW w:w="8826" w:type="dxa"/>
          </w:tcPr>
          <w:p w14:paraId="5A7E53DE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4875D0" w:rsidRPr="00302355" w14:paraId="00B588A2" w14:textId="77777777" w:rsidTr="0047301E">
        <w:trPr>
          <w:trHeight w:val="3233"/>
        </w:trPr>
        <w:tc>
          <w:tcPr>
            <w:tcW w:w="8826" w:type="dxa"/>
          </w:tcPr>
          <w:p w14:paraId="1137D92C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26931CDE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74C726BE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17264CC6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335C0440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6C1BC731" w14:textId="77777777" w:rsidR="004875D0" w:rsidRPr="00302355" w:rsidRDefault="004875D0" w:rsidP="00E633F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</w:tc>
      </w:tr>
    </w:tbl>
    <w:p w14:paraId="4F475CA2" w14:textId="77777777" w:rsidR="004875D0" w:rsidRPr="00302355" w:rsidRDefault="0047301E" w:rsidP="004875D0">
      <w:pPr>
        <w:jc w:val="both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_______________________</w:t>
      </w:r>
    </w:p>
    <w:p w14:paraId="7FB98C04" w14:textId="77777777" w:rsidR="004875D0" w:rsidRPr="0047301E" w:rsidRDefault="0047301E" w:rsidP="0047301E">
      <w:pPr>
        <w:pStyle w:val="Textonotapie"/>
        <w:rPr>
          <w:rStyle w:val="Refdenotaalpie"/>
        </w:rPr>
      </w:pPr>
      <w:r w:rsidRPr="0047301E">
        <w:rPr>
          <w:rStyle w:val="Refdenotaalpie"/>
        </w:rPr>
        <w:t>19 Se refiere a lo señalado en la letra C.3., Punto 3., desde numeral 3.1 hasta 3.5 del Capítulo II. BASES TÉCNICAS.</w:t>
      </w:r>
    </w:p>
    <w:tbl>
      <w:tblPr>
        <w:tblpPr w:leftFromText="141" w:rightFromText="141" w:horzAnchor="margin" w:tblpY="905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4"/>
      </w:tblGrid>
      <w:tr w:rsidR="004875D0" w:rsidRPr="00302355" w14:paraId="29AFC432" w14:textId="77777777" w:rsidTr="00602CA6">
        <w:trPr>
          <w:trHeight w:val="875"/>
        </w:trPr>
        <w:tc>
          <w:tcPr>
            <w:tcW w:w="8834" w:type="dxa"/>
          </w:tcPr>
          <w:p w14:paraId="0C3D609B" w14:textId="77777777" w:rsidR="004875D0" w:rsidRPr="00302355" w:rsidRDefault="004875D0" w:rsidP="00602CA6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lastRenderedPageBreak/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EF3A0B" w:rsidRPr="00302355" w14:paraId="2E8C92B0" w14:textId="77777777" w:rsidTr="00602CA6">
        <w:trPr>
          <w:trHeight w:val="1726"/>
        </w:trPr>
        <w:tc>
          <w:tcPr>
            <w:tcW w:w="8834" w:type="dxa"/>
          </w:tcPr>
          <w:p w14:paraId="57067A3E" w14:textId="77777777" w:rsidR="00EF3A0B" w:rsidRPr="00302355" w:rsidRDefault="00EF3A0B" w:rsidP="00602CA6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61E42E92" w14:textId="77777777" w:rsidR="004875D0" w:rsidRDefault="004875D0" w:rsidP="004875D0">
      <w:pPr>
        <w:ind w:left="360"/>
        <w:contextualSpacing/>
        <w:jc w:val="both"/>
        <w:rPr>
          <w:rFonts w:ascii="Century Gothic" w:eastAsia="Calibri" w:hAnsi="Century Gothic" w:cs="Arial"/>
          <w:b/>
          <w:sz w:val="20"/>
          <w:szCs w:val="20"/>
          <w:lang w:val="es-ES"/>
        </w:rPr>
      </w:pPr>
    </w:p>
    <w:p w14:paraId="09DB7F91" w14:textId="77777777" w:rsidR="00EF3A0B" w:rsidRPr="00602CA6" w:rsidRDefault="00602CA6" w:rsidP="00921BC4">
      <w:pPr>
        <w:pStyle w:val="Prrafodelista"/>
        <w:numPr>
          <w:ilvl w:val="1"/>
          <w:numId w:val="8"/>
        </w:numPr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602CA6">
        <w:rPr>
          <w:rFonts w:ascii="Century Gothic" w:eastAsia="Calibri" w:hAnsi="Century Gothic" w:cs="Arial"/>
          <w:sz w:val="20"/>
          <w:szCs w:val="20"/>
        </w:rPr>
        <w:t>Coordinación del Proyecto</w:t>
      </w:r>
    </w:p>
    <w:p w14:paraId="44B9A010" w14:textId="77777777" w:rsidR="00EF3A0B" w:rsidRDefault="00EF3A0B" w:rsidP="004875D0">
      <w:pPr>
        <w:ind w:left="360"/>
        <w:contextualSpacing/>
        <w:jc w:val="both"/>
        <w:rPr>
          <w:rFonts w:ascii="Century Gothic" w:eastAsia="Calibri" w:hAnsi="Century Gothic" w:cs="Arial"/>
          <w:b/>
          <w:sz w:val="20"/>
          <w:szCs w:val="20"/>
          <w:lang w:val="es-ES"/>
        </w:rPr>
      </w:pPr>
    </w:p>
    <w:p w14:paraId="203E5D1B" w14:textId="77777777" w:rsidR="00EF3A0B" w:rsidRPr="00302355" w:rsidRDefault="00EF3A0B" w:rsidP="004875D0">
      <w:pPr>
        <w:ind w:left="360"/>
        <w:contextualSpacing/>
        <w:jc w:val="both"/>
        <w:rPr>
          <w:rFonts w:ascii="Century Gothic" w:eastAsia="Calibri" w:hAnsi="Century Gothic" w:cs="Arial"/>
          <w:b/>
          <w:sz w:val="20"/>
          <w:szCs w:val="20"/>
          <w:lang w:val="es-ES"/>
        </w:rPr>
      </w:pPr>
    </w:p>
    <w:p w14:paraId="13869FBD" w14:textId="77777777" w:rsidR="004875D0" w:rsidRPr="00302355" w:rsidRDefault="004875D0" w:rsidP="00921BC4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>Equipo Profesional de la Escuela.</w:t>
      </w:r>
    </w:p>
    <w:p w14:paraId="2EAAE1B7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4875D0" w:rsidRPr="00302355" w14:paraId="1ABFFC7F" w14:textId="77777777" w:rsidTr="00E633FF">
        <w:tc>
          <w:tcPr>
            <w:tcW w:w="5000" w:type="pct"/>
          </w:tcPr>
          <w:p w14:paraId="6CA1EAF7" w14:textId="77777777" w:rsidR="004875D0" w:rsidRPr="00302355" w:rsidRDefault="004875D0" w:rsidP="00E633FF">
            <w:pPr>
              <w:spacing w:line="276" w:lineRule="auto"/>
              <w:jc w:val="both"/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Describa cómo se organizará y articulará el equipo de trabajo del proyecto con el equipo directivo, docentes y otros profesionales involucrados del establecimiento educacional donde se desarrollará el proyecto. </w:t>
            </w:r>
          </w:p>
        </w:tc>
      </w:tr>
      <w:tr w:rsidR="004875D0" w:rsidRPr="00302355" w14:paraId="34B0FBD9" w14:textId="77777777" w:rsidTr="00E633FF">
        <w:trPr>
          <w:trHeight w:val="1395"/>
        </w:trPr>
        <w:tc>
          <w:tcPr>
            <w:tcW w:w="5000" w:type="pct"/>
          </w:tcPr>
          <w:p w14:paraId="524643DE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6CA66A2C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4744019C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16FE9F9B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413DC04B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7906E5EB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18AF5F0F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1ADE9180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6780A72D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4D9A54B8" w14:textId="77777777" w:rsidR="004875D0" w:rsidRPr="00302355" w:rsidRDefault="004875D0" w:rsidP="00E633FF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04BA87FB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lang w:val="es-ES"/>
        </w:rPr>
      </w:pPr>
    </w:p>
    <w:p w14:paraId="02FF5AFD" w14:textId="77777777" w:rsidR="004875D0" w:rsidRPr="00D90A92" w:rsidRDefault="004875D0" w:rsidP="00E633FF">
      <w:pPr>
        <w:pStyle w:val="Prrafodelista"/>
        <w:numPr>
          <w:ilvl w:val="0"/>
          <w:numId w:val="12"/>
        </w:numPr>
        <w:ind w:left="720"/>
        <w:contextualSpacing/>
        <w:jc w:val="both"/>
        <w:rPr>
          <w:rFonts w:ascii="Century Gothic" w:eastAsia="Calibri" w:hAnsi="Century Gothic" w:cs="Arial"/>
          <w:b/>
        </w:rPr>
      </w:pPr>
      <w:r w:rsidRPr="00D90A92">
        <w:rPr>
          <w:rFonts w:ascii="Century Gothic" w:eastAsia="Calibri" w:hAnsi="Century Gothic" w:cs="Arial"/>
          <w:b/>
        </w:rPr>
        <w:t>Organigrama que representa roles y funciones de los equipos participantes en el proyecto de Aula de Reingreso</w:t>
      </w:r>
      <w:r w:rsidRPr="00D90A92">
        <w:rPr>
          <w:rFonts w:ascii="Century Gothic" w:eastAsia="Calibri" w:hAnsi="Century Gothic" w:cs="Arial"/>
          <w:b/>
          <w:bCs/>
        </w:rPr>
        <w:t>, en base a la descripción del Número III, Punto 3. de este Anexo 3-B</w:t>
      </w:r>
      <w:r w:rsidRPr="00D90A92">
        <w:rPr>
          <w:rFonts w:ascii="Century Gothic" w:eastAsia="Calibri" w:hAnsi="Century Gothic" w:cs="Arial"/>
          <w:b/>
        </w:rPr>
        <w:t>.</w:t>
      </w:r>
    </w:p>
    <w:p w14:paraId="1952553C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875D0" w:rsidRPr="00302355" w14:paraId="59B78C7D" w14:textId="77777777" w:rsidTr="00E633FF">
        <w:tc>
          <w:tcPr>
            <w:tcW w:w="5000" w:type="pct"/>
            <w:shd w:val="clear" w:color="auto" w:fill="auto"/>
          </w:tcPr>
          <w:p w14:paraId="069C908E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3F625314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3A1A08A6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3CA8EBE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5CD2B89B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B010B3F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21929CF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6A65AD55" w14:textId="77777777" w:rsidR="004875D0" w:rsidRPr="00302355" w:rsidRDefault="004875D0" w:rsidP="00E633F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19585DA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lang w:val="es-ES"/>
        </w:rPr>
      </w:pPr>
    </w:p>
    <w:p w14:paraId="103CF25C" w14:textId="7928B8B5" w:rsidR="004875D0" w:rsidRPr="00E83E8A" w:rsidRDefault="00E83E8A" w:rsidP="00E83E8A">
      <w:pPr>
        <w:pStyle w:val="Prrafodelista"/>
        <w:ind w:left="360"/>
        <w:contextualSpacing/>
        <w:jc w:val="both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lastRenderedPageBreak/>
        <w:t>5.</w:t>
      </w:r>
      <w:r w:rsidR="004875D0" w:rsidRPr="00E83E8A">
        <w:rPr>
          <w:rFonts w:ascii="Century Gothic" w:eastAsia="Calibri" w:hAnsi="Century Gothic" w:cs="Arial"/>
          <w:b/>
        </w:rPr>
        <w:t xml:space="preserve"> Comunidades de Aprendizaje: proceso de conformación, modalidad </w:t>
      </w:r>
      <w:r w:rsidR="00E633FF">
        <w:rPr>
          <w:rFonts w:ascii="Century Gothic" w:eastAsia="Calibri" w:hAnsi="Century Gothic" w:cs="Arial"/>
          <w:b/>
        </w:rPr>
        <w:t xml:space="preserve">    </w:t>
      </w:r>
      <w:r w:rsidR="004875D0" w:rsidRPr="00E83E8A">
        <w:rPr>
          <w:rFonts w:ascii="Century Gothic" w:eastAsia="Calibri" w:hAnsi="Century Gothic" w:cs="Arial"/>
          <w:b/>
        </w:rPr>
        <w:t>de funcionamiento.</w:t>
      </w:r>
    </w:p>
    <w:p w14:paraId="0D2A7822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4875D0" w:rsidRPr="00302355" w14:paraId="50F44850" w14:textId="77777777" w:rsidTr="00E633FF">
        <w:tc>
          <w:tcPr>
            <w:tcW w:w="5000" w:type="pct"/>
          </w:tcPr>
          <w:p w14:paraId="314F797C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proceso de conformación y modalidad de funcionamiento de la comunidad de aprendizaje, destacando su articulación y coordinación con los otros actores de la comunidad escolar del establecimiento educacional donde se desarrolla el Proyecto de Aula de Reingreso y la articulación con el Departamento Provincial de Educación del Ministerio de Educación. </w:t>
            </w:r>
          </w:p>
        </w:tc>
      </w:tr>
      <w:tr w:rsidR="004875D0" w:rsidRPr="00302355" w14:paraId="077EE98A" w14:textId="77777777" w:rsidTr="008F0811">
        <w:trPr>
          <w:trHeight w:val="4964"/>
        </w:trPr>
        <w:tc>
          <w:tcPr>
            <w:tcW w:w="5000" w:type="pct"/>
          </w:tcPr>
          <w:p w14:paraId="4686FCBB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39A5957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3623C6B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AB4983B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D40F49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FF40092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EC6D85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D65C89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4CCF392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5A8C9AF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74E0767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2AD214FF" w14:textId="77777777" w:rsidR="004875D0" w:rsidRPr="00302355" w:rsidRDefault="004875D0" w:rsidP="004875D0">
      <w:pPr>
        <w:rPr>
          <w:rFonts w:ascii="Century Gothic" w:hAnsi="Century Gothic" w:cs="Arial"/>
          <w:b/>
          <w:bCs/>
          <w:lang w:val="es-ES"/>
        </w:rPr>
      </w:pPr>
    </w:p>
    <w:p w14:paraId="587C4783" w14:textId="78E98FF3" w:rsidR="004875D0" w:rsidRDefault="004875D0" w:rsidP="00921BC4">
      <w:pPr>
        <w:pStyle w:val="Prrafodelista"/>
        <w:numPr>
          <w:ilvl w:val="0"/>
          <w:numId w:val="11"/>
        </w:numPr>
        <w:contextualSpacing/>
        <w:jc w:val="both"/>
        <w:rPr>
          <w:rFonts w:ascii="Century Gothic" w:eastAsia="Calibri" w:hAnsi="Century Gothic" w:cs="Arial"/>
          <w:b/>
        </w:rPr>
      </w:pPr>
      <w:r w:rsidRPr="00E83E8A">
        <w:rPr>
          <w:rFonts w:ascii="Century Gothic" w:eastAsia="Calibri" w:hAnsi="Century Gothic" w:cs="Arial"/>
          <w:b/>
        </w:rPr>
        <w:t>Propuesta del proyecto de Aula de Reingreso en relación con la elaboración y disponibilidad del Plan de Reingreso y Continuidad Educativa Individual para cada estudiante</w:t>
      </w:r>
    </w:p>
    <w:p w14:paraId="334467BF" w14:textId="77777777" w:rsidR="00AE0B2A" w:rsidRPr="00E83E8A" w:rsidRDefault="00AE0B2A" w:rsidP="00AE0B2A">
      <w:pPr>
        <w:pStyle w:val="Prrafodelista"/>
        <w:ind w:left="720"/>
        <w:contextualSpacing/>
        <w:jc w:val="both"/>
        <w:rPr>
          <w:rFonts w:ascii="Century Gothic" w:eastAsia="Calibri" w:hAnsi="Century Gothic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875D0" w:rsidRPr="00302355" w14:paraId="7D416393" w14:textId="77777777" w:rsidTr="00E633FF">
        <w:tc>
          <w:tcPr>
            <w:tcW w:w="5000" w:type="pct"/>
            <w:shd w:val="clear" w:color="auto" w:fill="auto"/>
          </w:tcPr>
          <w:p w14:paraId="32D0545E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Detallar la responsabilidad en la elaboración del </w:t>
            </w:r>
            <w:r w:rsidRPr="00302355">
              <w:rPr>
                <w:rFonts w:ascii="Century Gothic" w:eastAsia="Calibri" w:hAnsi="Century Gothic" w:cs="Arial"/>
                <w:sz w:val="20"/>
                <w:szCs w:val="20"/>
                <w:lang w:val="es-ES"/>
              </w:rPr>
              <w:t>Plan de Reingreso y continuidad educativa</w:t>
            </w: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de cada estudiante, así como sus principales contenidos</w:t>
            </w:r>
          </w:p>
        </w:tc>
      </w:tr>
      <w:tr w:rsidR="004875D0" w:rsidRPr="00302355" w14:paraId="689718E8" w14:textId="77777777" w:rsidTr="008F0811">
        <w:trPr>
          <w:trHeight w:val="5853"/>
        </w:trPr>
        <w:tc>
          <w:tcPr>
            <w:tcW w:w="5000" w:type="pct"/>
            <w:shd w:val="clear" w:color="auto" w:fill="auto"/>
          </w:tcPr>
          <w:p w14:paraId="5095FEE7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560D18A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E536B02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313CF755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AE935EC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FC6617F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7A358F9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98F005" w14:textId="77777777" w:rsidR="004875D0" w:rsidRDefault="004875D0" w:rsidP="00921BC4">
      <w:pPr>
        <w:pStyle w:val="Prrafodelista"/>
        <w:numPr>
          <w:ilvl w:val="0"/>
          <w:numId w:val="11"/>
        </w:numPr>
        <w:contextualSpacing/>
        <w:jc w:val="both"/>
        <w:rPr>
          <w:rFonts w:ascii="Century Gothic" w:eastAsia="Calibri" w:hAnsi="Century Gothic" w:cs="Arial"/>
          <w:b/>
        </w:rPr>
      </w:pPr>
      <w:r w:rsidRPr="005D6BF3">
        <w:rPr>
          <w:rFonts w:ascii="Century Gothic" w:eastAsia="Calibri" w:hAnsi="Century Gothic" w:cs="Arial"/>
          <w:b/>
        </w:rPr>
        <w:t>Propuesta del proyecto de Aula de Reingreso en relación con la distribución de los tiempos y espacios escolares</w:t>
      </w:r>
    </w:p>
    <w:p w14:paraId="263CC610" w14:textId="77777777" w:rsidR="006341A8" w:rsidRPr="005D6BF3" w:rsidRDefault="006341A8" w:rsidP="006341A8">
      <w:pPr>
        <w:pStyle w:val="Prrafodelista"/>
        <w:ind w:left="720"/>
        <w:contextualSpacing/>
        <w:jc w:val="both"/>
        <w:rPr>
          <w:rFonts w:ascii="Century Gothic" w:eastAsia="Calibri" w:hAnsi="Century Gothic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71"/>
        <w:gridCol w:w="3437"/>
      </w:tblGrid>
      <w:tr w:rsidR="004875D0" w:rsidRPr="00302355" w14:paraId="57EF2724" w14:textId="77777777" w:rsidTr="00E633FF">
        <w:tc>
          <w:tcPr>
            <w:tcW w:w="1202" w:type="pct"/>
            <w:shd w:val="clear" w:color="auto" w:fill="auto"/>
          </w:tcPr>
          <w:p w14:paraId="048709EA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Propuestas de innovación</w:t>
            </w:r>
          </w:p>
        </w:tc>
        <w:tc>
          <w:tcPr>
            <w:tcW w:w="1852" w:type="pct"/>
            <w:shd w:val="clear" w:color="auto" w:fill="auto"/>
          </w:tcPr>
          <w:p w14:paraId="4B940F07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946" w:type="pct"/>
            <w:shd w:val="clear" w:color="auto" w:fill="auto"/>
          </w:tcPr>
          <w:p w14:paraId="0A116227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Resultados Esperables</w:t>
            </w:r>
          </w:p>
        </w:tc>
      </w:tr>
      <w:tr w:rsidR="004875D0" w:rsidRPr="00302355" w14:paraId="266840C9" w14:textId="77777777" w:rsidTr="00E633FF">
        <w:tc>
          <w:tcPr>
            <w:tcW w:w="1202" w:type="pct"/>
            <w:vMerge w:val="restart"/>
            <w:shd w:val="clear" w:color="auto" w:fill="auto"/>
            <w:vAlign w:val="center"/>
          </w:tcPr>
          <w:p w14:paraId="0CBD7A08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 de distribución del tiempo escolar</w:t>
            </w:r>
          </w:p>
        </w:tc>
        <w:tc>
          <w:tcPr>
            <w:tcW w:w="1852" w:type="pct"/>
            <w:shd w:val="clear" w:color="auto" w:fill="auto"/>
          </w:tcPr>
          <w:p w14:paraId="5BFF323D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683723E0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7BD39D26" w14:textId="77777777" w:rsidTr="00E633FF">
        <w:tc>
          <w:tcPr>
            <w:tcW w:w="1202" w:type="pct"/>
            <w:vMerge/>
            <w:shd w:val="clear" w:color="auto" w:fill="auto"/>
            <w:vAlign w:val="center"/>
          </w:tcPr>
          <w:p w14:paraId="088A34E4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391BC873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79E5B166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4626B702" w14:textId="77777777" w:rsidTr="006341A8">
        <w:trPr>
          <w:trHeight w:val="606"/>
        </w:trPr>
        <w:tc>
          <w:tcPr>
            <w:tcW w:w="1202" w:type="pct"/>
            <w:vMerge/>
            <w:shd w:val="clear" w:color="auto" w:fill="auto"/>
            <w:vAlign w:val="center"/>
          </w:tcPr>
          <w:p w14:paraId="0040A7D4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4B732E95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1CCED74F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0FFE7D43" w14:textId="77777777" w:rsidTr="00E633FF">
        <w:tc>
          <w:tcPr>
            <w:tcW w:w="1202" w:type="pct"/>
            <w:vMerge w:val="restart"/>
            <w:shd w:val="clear" w:color="auto" w:fill="auto"/>
            <w:vAlign w:val="center"/>
          </w:tcPr>
          <w:p w14:paraId="5647A23D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 de distribución de los espacios escolares</w:t>
            </w:r>
          </w:p>
        </w:tc>
        <w:tc>
          <w:tcPr>
            <w:tcW w:w="1852" w:type="pct"/>
            <w:shd w:val="clear" w:color="auto" w:fill="auto"/>
          </w:tcPr>
          <w:p w14:paraId="1527E830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37032DBD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2DB9419C" w14:textId="77777777" w:rsidTr="00E633FF">
        <w:tc>
          <w:tcPr>
            <w:tcW w:w="1202" w:type="pct"/>
            <w:vMerge/>
            <w:shd w:val="clear" w:color="auto" w:fill="auto"/>
            <w:vAlign w:val="center"/>
          </w:tcPr>
          <w:p w14:paraId="31181F6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05795E68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1C2760CC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2F55FC2A" w14:textId="77777777" w:rsidTr="00E633FF">
        <w:tc>
          <w:tcPr>
            <w:tcW w:w="1202" w:type="pct"/>
            <w:vMerge/>
            <w:shd w:val="clear" w:color="auto" w:fill="auto"/>
            <w:vAlign w:val="center"/>
          </w:tcPr>
          <w:p w14:paraId="3716CCCC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00BB80C2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3447535E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7451C74F" w14:textId="77777777" w:rsidTr="00E633FF">
        <w:tc>
          <w:tcPr>
            <w:tcW w:w="1202" w:type="pct"/>
            <w:vMerge w:val="restart"/>
            <w:shd w:val="clear" w:color="auto" w:fill="auto"/>
            <w:vAlign w:val="center"/>
          </w:tcPr>
          <w:p w14:paraId="10B7B36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 de innovaciones en otras áreas contenidas en el proyecto</w:t>
            </w:r>
          </w:p>
        </w:tc>
        <w:tc>
          <w:tcPr>
            <w:tcW w:w="1852" w:type="pct"/>
            <w:shd w:val="clear" w:color="auto" w:fill="auto"/>
          </w:tcPr>
          <w:p w14:paraId="726989CF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55D8AC2B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2AD6FFAF" w14:textId="77777777" w:rsidTr="00E633FF">
        <w:tc>
          <w:tcPr>
            <w:tcW w:w="1202" w:type="pct"/>
            <w:vMerge/>
            <w:shd w:val="clear" w:color="auto" w:fill="auto"/>
          </w:tcPr>
          <w:p w14:paraId="00580BCD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4CC972BE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6743B080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4875D0" w:rsidRPr="00302355" w14:paraId="7FB280E2" w14:textId="77777777" w:rsidTr="006341A8">
        <w:trPr>
          <w:trHeight w:val="868"/>
        </w:trPr>
        <w:tc>
          <w:tcPr>
            <w:tcW w:w="1202" w:type="pct"/>
            <w:vMerge/>
            <w:shd w:val="clear" w:color="auto" w:fill="auto"/>
          </w:tcPr>
          <w:p w14:paraId="151BA69B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60D34D77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254FC12C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7E075E60" w14:textId="77777777" w:rsidR="004875D0" w:rsidRPr="00302355" w:rsidRDefault="004875D0" w:rsidP="004875D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BBC87E0" w14:textId="77777777" w:rsidR="004875D0" w:rsidRPr="00302355" w:rsidRDefault="004875D0" w:rsidP="00921B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>Propuesta del proyecto en relación con innovaciones en el contexto de su diseño pedagógico</w:t>
      </w:r>
    </w:p>
    <w:p w14:paraId="0AB59816" w14:textId="77777777" w:rsidR="004875D0" w:rsidRPr="00302355" w:rsidRDefault="004875D0" w:rsidP="004875D0">
      <w:pPr>
        <w:ind w:left="720"/>
        <w:contextualSpacing/>
        <w:jc w:val="both"/>
        <w:rPr>
          <w:rFonts w:ascii="Century Gothic" w:eastAsia="Calibri" w:hAnsi="Century Gothic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996"/>
        <w:gridCol w:w="2388"/>
        <w:gridCol w:w="1665"/>
        <w:gridCol w:w="1796"/>
      </w:tblGrid>
      <w:tr w:rsidR="00DC002E" w:rsidRPr="00302355" w14:paraId="05CD6CBF" w14:textId="77777777" w:rsidTr="00DC002E">
        <w:trPr>
          <w:trHeight w:val="1469"/>
        </w:trPr>
        <w:tc>
          <w:tcPr>
            <w:tcW w:w="558" w:type="pct"/>
            <w:tcBorders>
              <w:bottom w:val="single" w:sz="4" w:space="0" w:color="auto"/>
            </w:tcBorders>
          </w:tcPr>
          <w:p w14:paraId="73983345" w14:textId="77777777" w:rsidR="004875D0" w:rsidRPr="00302355" w:rsidRDefault="004875D0" w:rsidP="00E633FF">
            <w:pPr>
              <w:rPr>
                <w:rFonts w:ascii="Arial Narrow" w:hAnsi="Arial Narrow" w:cs="Arial"/>
                <w:b/>
                <w:bCs/>
                <w:lang w:val="es-ES"/>
              </w:rPr>
            </w:pPr>
            <w:r w:rsidRPr="00302355">
              <w:rPr>
                <w:rFonts w:ascii="Arial Narrow" w:hAnsi="Arial Narrow" w:cs="Arial"/>
                <w:b/>
                <w:bCs/>
                <w:lang w:val="es-ES"/>
              </w:rPr>
              <w:t>Etapas</w:t>
            </w:r>
            <w:r w:rsidRPr="00302355">
              <w:rPr>
                <w:rFonts w:ascii="Arial Narrow" w:hAnsi="Arial Narrow" w:cs="Times New Roman"/>
                <w:b/>
                <w:bCs/>
                <w:vertAlign w:val="superscript"/>
                <w:lang w:val="es-ES"/>
              </w:rPr>
              <w:footnoteReference w:id="2"/>
            </w:r>
            <w:r w:rsidR="005D6BF3" w:rsidRPr="005D6BF3">
              <w:rPr>
                <w:rFonts w:ascii="Arial Narrow" w:hAnsi="Arial Narrow" w:cs="Times New Roman"/>
                <w:b/>
                <w:bCs/>
                <w:vertAlign w:val="superscript"/>
                <w:lang w:val="es-ES"/>
              </w:rPr>
              <w:t>0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30F3CF82" w14:textId="77777777" w:rsidR="004875D0" w:rsidRPr="00302355" w:rsidRDefault="004875D0" w:rsidP="00E633FF">
            <w:pPr>
              <w:rPr>
                <w:rFonts w:ascii="Arial Narrow" w:hAnsi="Arial Narrow" w:cs="Arial"/>
                <w:b/>
                <w:bCs/>
                <w:lang w:val="es-ES"/>
              </w:rPr>
            </w:pPr>
            <w:r w:rsidRPr="00302355">
              <w:rPr>
                <w:rFonts w:ascii="Arial Narrow" w:hAnsi="Arial Narrow" w:cs="Arial"/>
                <w:b/>
                <w:bCs/>
                <w:lang w:val="es-ES"/>
              </w:rPr>
              <w:t>Numere los Objetivos específicos</w:t>
            </w:r>
          </w:p>
        </w:tc>
        <w:tc>
          <w:tcPr>
            <w:tcW w:w="1352" w:type="pct"/>
            <w:shd w:val="clear" w:color="auto" w:fill="auto"/>
          </w:tcPr>
          <w:p w14:paraId="146C885E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Elementos Centrales del diseño Pedagógico propuesto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22B84555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14:paraId="124896CA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Resultados Esperados</w:t>
            </w:r>
          </w:p>
        </w:tc>
      </w:tr>
      <w:tr w:rsidR="00DC002E" w:rsidRPr="00302355" w14:paraId="55D125E1" w14:textId="77777777" w:rsidTr="00DC002E">
        <w:trPr>
          <w:trHeight w:val="528"/>
        </w:trPr>
        <w:tc>
          <w:tcPr>
            <w:tcW w:w="558" w:type="pct"/>
            <w:tcBorders>
              <w:bottom w:val="nil"/>
            </w:tcBorders>
          </w:tcPr>
          <w:p w14:paraId="34D1990E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bottom w:val="nil"/>
            </w:tcBorders>
            <w:vAlign w:val="center"/>
          </w:tcPr>
          <w:p w14:paraId="67E9745E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02222287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</w:tcPr>
          <w:p w14:paraId="7293497D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bottom w:val="nil"/>
            </w:tcBorders>
            <w:shd w:val="clear" w:color="auto" w:fill="auto"/>
          </w:tcPr>
          <w:p w14:paraId="17774650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69B2B2DB" w14:textId="77777777" w:rsidTr="00DC002E">
        <w:trPr>
          <w:trHeight w:val="528"/>
        </w:trPr>
        <w:tc>
          <w:tcPr>
            <w:tcW w:w="558" w:type="pct"/>
            <w:tcBorders>
              <w:top w:val="nil"/>
              <w:bottom w:val="nil"/>
            </w:tcBorders>
          </w:tcPr>
          <w:p w14:paraId="53A71921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nil"/>
            </w:tcBorders>
            <w:vAlign w:val="center"/>
          </w:tcPr>
          <w:p w14:paraId="4C7BF283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4A13582B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  <w:shd w:val="clear" w:color="auto" w:fill="auto"/>
          </w:tcPr>
          <w:p w14:paraId="632A3586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</w:tcPr>
          <w:p w14:paraId="65542F97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7F14AB1B" w14:textId="77777777" w:rsidTr="00DC002E">
        <w:trPr>
          <w:trHeight w:val="510"/>
        </w:trPr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07847732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single" w:sz="4" w:space="0" w:color="auto"/>
            </w:tcBorders>
            <w:vAlign w:val="center"/>
          </w:tcPr>
          <w:p w14:paraId="7FDD6166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6AEE74A6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FDE20A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57C77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138EE37A" w14:textId="77777777" w:rsidTr="00DC002E">
        <w:trPr>
          <w:trHeight w:val="528"/>
        </w:trPr>
        <w:tc>
          <w:tcPr>
            <w:tcW w:w="558" w:type="pct"/>
            <w:tcBorders>
              <w:bottom w:val="nil"/>
            </w:tcBorders>
          </w:tcPr>
          <w:p w14:paraId="56F52EC2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bottom w:val="nil"/>
            </w:tcBorders>
            <w:vAlign w:val="center"/>
          </w:tcPr>
          <w:p w14:paraId="170F9D60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4D1517A2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</w:tcPr>
          <w:p w14:paraId="3D387EB0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bottom w:val="nil"/>
            </w:tcBorders>
            <w:shd w:val="clear" w:color="auto" w:fill="auto"/>
          </w:tcPr>
          <w:p w14:paraId="3B6101CD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58471EDB" w14:textId="77777777" w:rsidTr="00DC002E">
        <w:trPr>
          <w:trHeight w:val="510"/>
        </w:trPr>
        <w:tc>
          <w:tcPr>
            <w:tcW w:w="558" w:type="pct"/>
            <w:tcBorders>
              <w:top w:val="nil"/>
              <w:bottom w:val="nil"/>
            </w:tcBorders>
          </w:tcPr>
          <w:p w14:paraId="6BB9762A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nil"/>
            </w:tcBorders>
            <w:vAlign w:val="center"/>
          </w:tcPr>
          <w:p w14:paraId="44F727F6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58C4E833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  <w:shd w:val="clear" w:color="auto" w:fill="auto"/>
          </w:tcPr>
          <w:p w14:paraId="150CD295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</w:tcPr>
          <w:p w14:paraId="27F760BE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3C8D907B" w14:textId="77777777" w:rsidTr="00DC002E">
        <w:trPr>
          <w:trHeight w:val="528"/>
        </w:trPr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3B779C7D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single" w:sz="4" w:space="0" w:color="auto"/>
            </w:tcBorders>
            <w:vAlign w:val="center"/>
          </w:tcPr>
          <w:p w14:paraId="76BB3495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06DD3BC8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B20AD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316F75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03DAD1CC" w14:textId="77777777" w:rsidTr="00DC002E">
        <w:trPr>
          <w:trHeight w:val="510"/>
        </w:trPr>
        <w:tc>
          <w:tcPr>
            <w:tcW w:w="558" w:type="pct"/>
            <w:tcBorders>
              <w:bottom w:val="nil"/>
            </w:tcBorders>
          </w:tcPr>
          <w:p w14:paraId="1DEC8245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bottom w:val="nil"/>
            </w:tcBorders>
            <w:vAlign w:val="center"/>
          </w:tcPr>
          <w:p w14:paraId="154E64C4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7B7C628E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</w:tcPr>
          <w:p w14:paraId="6DDDD9FE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bottom w:val="nil"/>
            </w:tcBorders>
            <w:shd w:val="clear" w:color="auto" w:fill="auto"/>
          </w:tcPr>
          <w:p w14:paraId="7300E194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61B829E1" w14:textId="77777777" w:rsidTr="00DC002E">
        <w:trPr>
          <w:trHeight w:val="510"/>
        </w:trPr>
        <w:tc>
          <w:tcPr>
            <w:tcW w:w="558" w:type="pct"/>
            <w:tcBorders>
              <w:top w:val="nil"/>
              <w:bottom w:val="nil"/>
            </w:tcBorders>
          </w:tcPr>
          <w:p w14:paraId="7CAF294A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nil"/>
            </w:tcBorders>
          </w:tcPr>
          <w:p w14:paraId="66D00633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14:paraId="558AB85B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  <w:shd w:val="clear" w:color="auto" w:fill="auto"/>
          </w:tcPr>
          <w:p w14:paraId="45CF4F21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</w:tcPr>
          <w:p w14:paraId="3D1B772F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DC002E" w:rsidRPr="00302355" w14:paraId="55AEBB0B" w14:textId="77777777" w:rsidTr="00DC002E">
        <w:trPr>
          <w:trHeight w:val="55"/>
        </w:trPr>
        <w:tc>
          <w:tcPr>
            <w:tcW w:w="558" w:type="pct"/>
            <w:tcBorders>
              <w:top w:val="nil"/>
            </w:tcBorders>
          </w:tcPr>
          <w:p w14:paraId="712B747A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30" w:type="pct"/>
            <w:tcBorders>
              <w:top w:val="nil"/>
            </w:tcBorders>
          </w:tcPr>
          <w:p w14:paraId="2B20610F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14:paraId="1438564B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</w:tcBorders>
            <w:shd w:val="clear" w:color="auto" w:fill="auto"/>
          </w:tcPr>
          <w:p w14:paraId="5053268E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7" w:type="pct"/>
            <w:tcBorders>
              <w:top w:val="nil"/>
            </w:tcBorders>
            <w:shd w:val="clear" w:color="auto" w:fill="auto"/>
          </w:tcPr>
          <w:p w14:paraId="20FAEEFA" w14:textId="77777777" w:rsidR="004875D0" w:rsidRPr="00302355" w:rsidRDefault="004875D0" w:rsidP="00E633FF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602622BB" w14:textId="77777777" w:rsidR="00BB37AB" w:rsidRDefault="00BB37AB" w:rsidP="00BB37AB">
      <w:pPr>
        <w:keepNext/>
        <w:spacing w:after="0" w:line="240" w:lineRule="auto"/>
        <w:ind w:left="720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</w:p>
    <w:p w14:paraId="678A66CE" w14:textId="64C4776B" w:rsidR="004875D0" w:rsidRPr="00302355" w:rsidRDefault="004875D0" w:rsidP="00921BC4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  <w:t>Sistema de Evaluación, según Número III, Punto 8 de este Anexo 6-B.</w:t>
      </w:r>
    </w:p>
    <w:p w14:paraId="4396ED30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0162A0D" w14:textId="77777777" w:rsidR="006341A8" w:rsidRDefault="006341A8" w:rsidP="00E633FF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  <w:sectPr w:rsidR="006341A8" w:rsidSect="00476D97">
          <w:type w:val="continuous"/>
          <w:pgSz w:w="12242" w:h="18722" w:code="14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453"/>
        <w:gridCol w:w="1577"/>
        <w:gridCol w:w="2026"/>
        <w:gridCol w:w="1218"/>
        <w:gridCol w:w="1273"/>
      </w:tblGrid>
      <w:tr w:rsidR="004875D0" w:rsidRPr="00302355" w14:paraId="1A766397" w14:textId="77777777" w:rsidTr="00E633FF">
        <w:tc>
          <w:tcPr>
            <w:tcW w:w="589" w:type="pct"/>
          </w:tcPr>
          <w:p w14:paraId="3D57DF82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Etapa</w:t>
            </w:r>
            <w:r w:rsidR="006341A8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s</w:t>
            </w:r>
            <w:r w:rsidR="006341A8" w:rsidRPr="006341A8">
              <w:rPr>
                <w:rStyle w:val="Refdenotaalpie"/>
                <w:rFonts w:ascii="Arial" w:eastAsia="Times New Roman" w:hAnsi="Arial"/>
                <w:lang w:eastAsia="es-ES"/>
              </w:rPr>
              <w:t>21</w:t>
            </w:r>
          </w:p>
        </w:tc>
        <w:tc>
          <w:tcPr>
            <w:tcW w:w="851" w:type="pct"/>
          </w:tcPr>
          <w:p w14:paraId="6F264D33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Numere los Objetivos específicos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B6C889A" w14:textId="77777777" w:rsidR="004875D0" w:rsidRPr="00302355" w:rsidRDefault="004875D0" w:rsidP="00E633FF">
            <w:pPr>
              <w:ind w:left="-108" w:right="-10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DC14526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Meta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A86AE66" w14:textId="77777777" w:rsidR="004875D0" w:rsidRPr="00302355" w:rsidRDefault="004875D0" w:rsidP="00E633FF">
            <w:pPr>
              <w:ind w:left="-155" w:right="-133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BDD78F7" w14:textId="77777777" w:rsidR="004875D0" w:rsidRPr="00302355" w:rsidRDefault="004875D0" w:rsidP="00E633FF">
            <w:pPr>
              <w:ind w:left="-83" w:right="-18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Medios de verificación</w:t>
            </w:r>
          </w:p>
        </w:tc>
      </w:tr>
      <w:tr w:rsidR="004875D0" w:rsidRPr="00302355" w14:paraId="603DC2E9" w14:textId="77777777" w:rsidTr="00E633FF">
        <w:trPr>
          <w:trHeight w:val="340"/>
        </w:trPr>
        <w:tc>
          <w:tcPr>
            <w:tcW w:w="589" w:type="pct"/>
          </w:tcPr>
          <w:p w14:paraId="4AD752C0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418E60BF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E2266CB" w14:textId="77777777" w:rsidR="004875D0" w:rsidRPr="00302355" w:rsidRDefault="004875D0" w:rsidP="00E633FF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Participación de los estudiantes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8CE2055" w14:textId="77777777" w:rsidR="004875D0" w:rsidRPr="00302355" w:rsidRDefault="004875D0" w:rsidP="00E633FF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Asistencia de, al menos, el 60% de las actividades propuestas por la escuela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BB4B9F" w14:textId="77777777" w:rsidR="004875D0" w:rsidRPr="00302355" w:rsidRDefault="004875D0" w:rsidP="00E633FF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0A50FE70" w14:textId="77777777" w:rsidR="004875D0" w:rsidRPr="00302355" w:rsidRDefault="004875D0" w:rsidP="00E633FF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1221727E" w14:textId="77777777" w:rsidTr="00E633FF">
        <w:trPr>
          <w:trHeight w:val="340"/>
        </w:trPr>
        <w:tc>
          <w:tcPr>
            <w:tcW w:w="589" w:type="pct"/>
          </w:tcPr>
          <w:p w14:paraId="3C6B55A3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7CC124C1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8ABF873" w14:textId="77777777" w:rsidR="004875D0" w:rsidRPr="00302355" w:rsidRDefault="004875D0" w:rsidP="00E633FF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Incorporación de los estudiantes a grupos de trabajo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86722D4" w14:textId="77777777" w:rsidR="004875D0" w:rsidRPr="00302355" w:rsidRDefault="004875D0" w:rsidP="00E633FF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Asistencia de, al menos, el 60% a los grupos organizados en la escuela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7AFEAB1" w14:textId="77777777" w:rsidR="004875D0" w:rsidRPr="00302355" w:rsidRDefault="004875D0" w:rsidP="00E633FF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2CB73AC" w14:textId="77777777" w:rsidR="004875D0" w:rsidRPr="00302355" w:rsidRDefault="004875D0" w:rsidP="00E633FF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4A2FE9C2" w14:textId="77777777" w:rsidTr="00E633FF">
        <w:trPr>
          <w:trHeight w:val="340"/>
        </w:trPr>
        <w:tc>
          <w:tcPr>
            <w:tcW w:w="589" w:type="pct"/>
          </w:tcPr>
          <w:p w14:paraId="2831F98E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203F95C1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260C66F" w14:textId="77777777" w:rsidR="004875D0" w:rsidRPr="00302355" w:rsidRDefault="004875D0" w:rsidP="00E633FF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Disponibilidad de Plan de Reingreso y continuidad individual de cada estudiante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5A96871" w14:textId="77777777" w:rsidR="004875D0" w:rsidRPr="00302355" w:rsidRDefault="004875D0" w:rsidP="00E633FF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Plan de Reingreso y continuidad individual del 100% de los estudiantes matriculados en la escuela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F1881E8" w14:textId="77777777" w:rsidR="004875D0" w:rsidRPr="00302355" w:rsidRDefault="004875D0" w:rsidP="00E633FF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0A3C665E" w14:textId="77777777" w:rsidR="004875D0" w:rsidRPr="00302355" w:rsidRDefault="004875D0" w:rsidP="00E633FF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19F36102" w14:textId="77777777" w:rsidTr="00E633FF">
        <w:trPr>
          <w:trHeight w:val="340"/>
        </w:trPr>
        <w:tc>
          <w:tcPr>
            <w:tcW w:w="589" w:type="pct"/>
          </w:tcPr>
          <w:p w14:paraId="2B278780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2686130B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09542CC" w14:textId="77777777" w:rsidR="004875D0" w:rsidRPr="00302355" w:rsidRDefault="004875D0" w:rsidP="00E633FF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Avances significativos en competencias educativas y habilidades sociales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9304F9E" w14:textId="77777777" w:rsidR="004875D0" w:rsidRPr="00302355" w:rsidRDefault="004875D0" w:rsidP="00E633FF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El 100% de los estudiantes que continúan en el Aula de Reingreso al final del período de término del proyecto</w:t>
            </w:r>
            <w:r w:rsidRPr="00302355">
              <w:rPr>
                <w:rFonts w:ascii="Century Gothic" w:hAnsi="Century Gothic" w:cs="Times New Roman"/>
                <w:sz w:val="20"/>
                <w:szCs w:val="20"/>
                <w:vertAlign w:val="superscript"/>
                <w:lang w:val="es-ES"/>
              </w:rPr>
              <w:footnoteReference w:id="3"/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D6B537D" w14:textId="77777777" w:rsidR="004875D0" w:rsidRPr="00302355" w:rsidRDefault="004875D0" w:rsidP="00E633FF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96EC7CA" w14:textId="77777777" w:rsidR="004875D0" w:rsidRPr="00302355" w:rsidRDefault="004875D0" w:rsidP="00E633FF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45A7658A" w14:textId="77777777" w:rsidTr="00E633FF">
        <w:trPr>
          <w:trHeight w:val="340"/>
        </w:trPr>
        <w:tc>
          <w:tcPr>
            <w:tcW w:w="589" w:type="pct"/>
          </w:tcPr>
          <w:p w14:paraId="28DD4E4A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4D112813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63B4DC6" w14:textId="77777777" w:rsidR="004875D0" w:rsidRPr="00302355" w:rsidRDefault="004875D0" w:rsidP="00E633FF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Consolidación del equipo de gestión y del equipo docente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C237BD9" w14:textId="77777777" w:rsidR="004875D0" w:rsidRPr="00302355" w:rsidRDefault="004875D0" w:rsidP="00E633FF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Participación en las instancias de seguimiento a la implementación del proyecto convocadas por el MINEDUC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8530249" w14:textId="77777777" w:rsidR="004875D0" w:rsidRPr="00302355" w:rsidRDefault="004875D0" w:rsidP="00E633FF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38B64D0" w14:textId="77777777" w:rsidR="004875D0" w:rsidRPr="00302355" w:rsidRDefault="004875D0" w:rsidP="00E633FF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3F4E4D56" w14:textId="77777777" w:rsidTr="00E633FF">
        <w:trPr>
          <w:trHeight w:val="340"/>
        </w:trPr>
        <w:tc>
          <w:tcPr>
            <w:tcW w:w="589" w:type="pct"/>
          </w:tcPr>
          <w:p w14:paraId="41EF4137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12A5ABE8" w14:textId="77777777" w:rsidR="004875D0" w:rsidRPr="00302355" w:rsidRDefault="004875D0" w:rsidP="00E633FF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8C09D59" w14:textId="77777777" w:rsidR="004875D0" w:rsidRPr="00302355" w:rsidRDefault="004875D0" w:rsidP="00E633FF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Disponibilidad de los aprendizajes y desafíos institucionales a partir de la experiencia del desarrollo del proyecto de Aula de Reingreso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06156C5" w14:textId="77777777" w:rsidR="004875D0" w:rsidRPr="00302355" w:rsidRDefault="004875D0" w:rsidP="00E633FF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Elaboración de un Documento de Sistematización anual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14A8BBA" w14:textId="77777777" w:rsidR="004875D0" w:rsidRPr="00302355" w:rsidRDefault="004875D0" w:rsidP="00E633FF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3DF0EFA" w14:textId="77777777" w:rsidR="004875D0" w:rsidRPr="00302355" w:rsidRDefault="004875D0" w:rsidP="00E633FF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39F9AA48" w14:textId="77777777" w:rsidR="00A7553F" w:rsidRDefault="00A7553F" w:rsidP="004875D0">
      <w:pPr>
        <w:ind w:right="51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A0659A2" w14:textId="77777777" w:rsidR="00A7553F" w:rsidRDefault="00A7553F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>
        <w:rPr>
          <w:rFonts w:ascii="Century Gothic" w:hAnsi="Century Gothic" w:cs="Arial"/>
          <w:b/>
          <w:bCs/>
          <w:sz w:val="20"/>
          <w:szCs w:val="20"/>
          <w:lang w:val="es-ES"/>
        </w:rPr>
        <w:br w:type="page"/>
      </w:r>
    </w:p>
    <w:p w14:paraId="20A96EA6" w14:textId="77777777" w:rsidR="004875D0" w:rsidRPr="00A7553F" w:rsidRDefault="00A7553F" w:rsidP="00921BC4">
      <w:pPr>
        <w:pStyle w:val="Prrafodelista"/>
        <w:keepNext/>
        <w:numPr>
          <w:ilvl w:val="0"/>
          <w:numId w:val="7"/>
        </w:numPr>
        <w:ind w:hanging="180"/>
        <w:jc w:val="both"/>
        <w:outlineLvl w:val="0"/>
        <w:rPr>
          <w:rFonts w:ascii="Century Gothic" w:hAnsi="Century Gothic" w:cs="Arial"/>
          <w:b/>
          <w:bCs/>
          <w:kern w:val="32"/>
        </w:rPr>
      </w:pPr>
      <w:r>
        <w:rPr>
          <w:rFonts w:ascii="Century Gothic" w:hAnsi="Century Gothic" w:cs="Arial"/>
          <w:b/>
          <w:bCs/>
          <w:kern w:val="32"/>
        </w:rPr>
        <w:lastRenderedPageBreak/>
        <w:t xml:space="preserve"> </w:t>
      </w:r>
      <w:r w:rsidR="004875D0" w:rsidRPr="00A7553F">
        <w:rPr>
          <w:rFonts w:ascii="Century Gothic" w:hAnsi="Century Gothic" w:cs="Arial"/>
          <w:b/>
          <w:bCs/>
          <w:kern w:val="32"/>
        </w:rPr>
        <w:t>ARTICULACIÓN TEMÁTICA Y TERRITORIAL.</w:t>
      </w:r>
    </w:p>
    <w:p w14:paraId="1F06A522" w14:textId="77777777" w:rsidR="004875D0" w:rsidRPr="00302355" w:rsidRDefault="004875D0" w:rsidP="004875D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CF9C01F" w14:textId="77777777" w:rsidR="004875D0" w:rsidRDefault="004875D0" w:rsidP="00921BC4">
      <w:pPr>
        <w:numPr>
          <w:ilvl w:val="0"/>
          <w:numId w:val="10"/>
        </w:numPr>
        <w:spacing w:after="200" w:line="276" w:lineRule="auto"/>
        <w:contextualSpacing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t>Aporte desde la participación en trabajo en red (1 plana máximo).</w:t>
      </w:r>
    </w:p>
    <w:p w14:paraId="744C5CFF" w14:textId="77777777" w:rsidR="006D67FB" w:rsidRPr="00302355" w:rsidRDefault="006D67FB" w:rsidP="006D67FB">
      <w:pPr>
        <w:spacing w:after="200" w:line="276" w:lineRule="auto"/>
        <w:ind w:left="720"/>
        <w:contextualSpacing/>
        <w:rPr>
          <w:rFonts w:ascii="Century Gothic" w:eastAsia="Calibri" w:hAnsi="Century Gothic" w:cs="Arial"/>
          <w:b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879"/>
        <w:gridCol w:w="1064"/>
        <w:gridCol w:w="1879"/>
        <w:gridCol w:w="1064"/>
        <w:gridCol w:w="1879"/>
      </w:tblGrid>
      <w:tr w:rsidR="004875D0" w:rsidRPr="00302355" w14:paraId="632D5F0B" w14:textId="77777777" w:rsidTr="00E633FF">
        <w:tc>
          <w:tcPr>
            <w:tcW w:w="0" w:type="auto"/>
            <w:gridSpan w:val="2"/>
            <w:shd w:val="clear" w:color="auto" w:fill="auto"/>
          </w:tcPr>
          <w:p w14:paraId="30988684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Redes territoriales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66D54BC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Redes temáticas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58A7E3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Redes regionales y/o nacionales</w:t>
            </w:r>
          </w:p>
        </w:tc>
      </w:tr>
      <w:tr w:rsidR="004875D0" w:rsidRPr="00302355" w14:paraId="508849EA" w14:textId="77777777" w:rsidTr="00FD1BCA">
        <w:trPr>
          <w:trHeight w:val="2024"/>
        </w:trPr>
        <w:tc>
          <w:tcPr>
            <w:tcW w:w="0" w:type="auto"/>
            <w:shd w:val="clear" w:color="auto" w:fill="auto"/>
          </w:tcPr>
          <w:p w14:paraId="5EA40FF2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/ Nombre</w:t>
            </w:r>
          </w:p>
        </w:tc>
        <w:tc>
          <w:tcPr>
            <w:tcW w:w="0" w:type="auto"/>
            <w:shd w:val="clear" w:color="auto" w:fill="auto"/>
          </w:tcPr>
          <w:p w14:paraId="5704A6C8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Aporte al proceso de reingreso de los estudiantes en el Aula de reingreso</w:t>
            </w:r>
          </w:p>
        </w:tc>
        <w:tc>
          <w:tcPr>
            <w:tcW w:w="0" w:type="auto"/>
            <w:shd w:val="clear" w:color="auto" w:fill="auto"/>
          </w:tcPr>
          <w:p w14:paraId="687F27C3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/ Nombre</w:t>
            </w:r>
          </w:p>
        </w:tc>
        <w:tc>
          <w:tcPr>
            <w:tcW w:w="0" w:type="auto"/>
            <w:shd w:val="clear" w:color="auto" w:fill="auto"/>
          </w:tcPr>
          <w:p w14:paraId="71254D4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Aporte al proceso de reingreso de los estudiantes en el Aula de reingreso</w:t>
            </w:r>
          </w:p>
        </w:tc>
        <w:tc>
          <w:tcPr>
            <w:tcW w:w="0" w:type="auto"/>
            <w:shd w:val="clear" w:color="auto" w:fill="auto"/>
          </w:tcPr>
          <w:p w14:paraId="3F11F2FC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/ Nombre</w:t>
            </w:r>
          </w:p>
        </w:tc>
        <w:tc>
          <w:tcPr>
            <w:tcW w:w="0" w:type="auto"/>
            <w:shd w:val="clear" w:color="auto" w:fill="auto"/>
          </w:tcPr>
          <w:p w14:paraId="2EA379E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Aporte al proceso de reingreso de los estudiantes en el Aula de reingreso</w:t>
            </w:r>
          </w:p>
        </w:tc>
      </w:tr>
      <w:tr w:rsidR="004875D0" w:rsidRPr="00302355" w14:paraId="4EE63656" w14:textId="77777777" w:rsidTr="00FD1BCA">
        <w:trPr>
          <w:trHeight w:val="2074"/>
        </w:trPr>
        <w:tc>
          <w:tcPr>
            <w:tcW w:w="0" w:type="auto"/>
            <w:shd w:val="clear" w:color="auto" w:fill="auto"/>
          </w:tcPr>
          <w:p w14:paraId="17887C4A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A14D409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3C173D1A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28FF47F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47A3951C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99C3F5E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A37DE14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C4F7271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70BF608C" w14:textId="77777777" w:rsidR="004875D0" w:rsidRPr="00302355" w:rsidRDefault="004875D0" w:rsidP="004875D0">
      <w:pPr>
        <w:ind w:left="360"/>
        <w:jc w:val="both"/>
        <w:rPr>
          <w:rFonts w:ascii="Century Gothic" w:hAnsi="Century Gothic" w:cs="Arial"/>
          <w:b/>
          <w:lang w:val="es-ES"/>
        </w:rPr>
      </w:pPr>
    </w:p>
    <w:p w14:paraId="78E7DCDB" w14:textId="77777777" w:rsidR="004875D0" w:rsidRPr="00302355" w:rsidRDefault="004875D0" w:rsidP="00921BC4">
      <w:pPr>
        <w:numPr>
          <w:ilvl w:val="0"/>
          <w:numId w:val="10"/>
        </w:numPr>
        <w:spacing w:after="200" w:line="276" w:lineRule="auto"/>
        <w:ind w:left="567" w:hanging="283"/>
        <w:contextualSpacing/>
        <w:jc w:val="both"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t>Estrategia de vinculación con el sistema educativo local a fin de aportar tanto sobre el proceso pedagógico, como respecto del desarrollo de competencias institucionales inclusivas a partir del proyecto de Aula de reingreso.</w:t>
      </w:r>
    </w:p>
    <w:p w14:paraId="7210C374" w14:textId="77777777" w:rsidR="004875D0" w:rsidRPr="00302355" w:rsidRDefault="004875D0" w:rsidP="004875D0">
      <w:pPr>
        <w:spacing w:after="200" w:line="276" w:lineRule="auto"/>
        <w:ind w:left="720"/>
        <w:contextualSpacing/>
        <w:rPr>
          <w:rFonts w:ascii="Century Gothic" w:eastAsia="Calibri" w:hAnsi="Century Gothic" w:cs="Arial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3"/>
        <w:gridCol w:w="1471"/>
        <w:gridCol w:w="1473"/>
      </w:tblGrid>
      <w:tr w:rsidR="004875D0" w:rsidRPr="00302355" w14:paraId="478B5A09" w14:textId="77777777" w:rsidTr="00E633FF">
        <w:tc>
          <w:tcPr>
            <w:tcW w:w="1666" w:type="pct"/>
            <w:gridSpan w:val="2"/>
            <w:shd w:val="clear" w:color="auto" w:fill="auto"/>
            <w:vAlign w:val="center"/>
          </w:tcPr>
          <w:p w14:paraId="082729C3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Escuelas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179D19D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Liceos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96B6195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Otras Instituciones Educativas</w:t>
            </w:r>
          </w:p>
        </w:tc>
      </w:tr>
      <w:tr w:rsidR="004875D0" w:rsidRPr="00302355" w14:paraId="2E8BD321" w14:textId="77777777" w:rsidTr="006D67FB">
        <w:trPr>
          <w:trHeight w:val="854"/>
        </w:trPr>
        <w:tc>
          <w:tcPr>
            <w:tcW w:w="833" w:type="pct"/>
            <w:shd w:val="clear" w:color="auto" w:fill="auto"/>
            <w:vAlign w:val="center"/>
          </w:tcPr>
          <w:p w14:paraId="4809DAFE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23264E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de Vinculación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81449F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23249C6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de Vinculación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E450BBE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9E0578E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de Vinculación</w:t>
            </w:r>
          </w:p>
        </w:tc>
      </w:tr>
      <w:tr w:rsidR="004875D0" w:rsidRPr="00302355" w14:paraId="3BE09390" w14:textId="77777777" w:rsidTr="006D67FB">
        <w:trPr>
          <w:trHeight w:val="1770"/>
        </w:trPr>
        <w:tc>
          <w:tcPr>
            <w:tcW w:w="833" w:type="pct"/>
            <w:shd w:val="clear" w:color="auto" w:fill="auto"/>
          </w:tcPr>
          <w:p w14:paraId="452F6C3C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47580C11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17D3D2F4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345087E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107A514F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3F8DF381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3C3715B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61129382" w14:textId="77777777" w:rsidTr="006D67FB">
        <w:trPr>
          <w:trHeight w:val="1792"/>
        </w:trPr>
        <w:tc>
          <w:tcPr>
            <w:tcW w:w="833" w:type="pct"/>
            <w:shd w:val="clear" w:color="auto" w:fill="auto"/>
          </w:tcPr>
          <w:p w14:paraId="3189DD8B" w14:textId="77777777" w:rsidR="004875D0" w:rsidRPr="00302355" w:rsidRDefault="004875D0" w:rsidP="00E633F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1104FC5C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07520741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70ECF412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4D5C3DDD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66BE33B4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9D27A3A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AA7C3E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0314C549" w14:textId="77777777" w:rsidTr="006D67FB">
        <w:trPr>
          <w:trHeight w:val="1786"/>
        </w:trPr>
        <w:tc>
          <w:tcPr>
            <w:tcW w:w="833" w:type="pct"/>
            <w:shd w:val="clear" w:color="auto" w:fill="auto"/>
          </w:tcPr>
          <w:p w14:paraId="20B1DD5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6284F06D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21086AAE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5AF149F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75AF3768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5DED9733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ECE7AA2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2438366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4EE14435" w14:textId="77777777" w:rsidR="004875D0" w:rsidRPr="00302355" w:rsidRDefault="004875D0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3302720F" w14:textId="77777777" w:rsidR="004875D0" w:rsidRPr="00302355" w:rsidRDefault="004875D0" w:rsidP="00921BC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lastRenderedPageBreak/>
        <w:t>Sobre la participación de los grupos familiares y/o de adultos responsables y significativos de las y los estudiantes del Aula de Reingreso en distintas acciones propuestas por el proyecto respectivo.</w:t>
      </w:r>
    </w:p>
    <w:p w14:paraId="7FDE7AE5" w14:textId="77777777" w:rsidR="004875D0" w:rsidRPr="00302355" w:rsidRDefault="004875D0" w:rsidP="004875D0">
      <w:pPr>
        <w:spacing w:after="200" w:line="276" w:lineRule="auto"/>
        <w:ind w:left="720"/>
        <w:contextualSpacing/>
        <w:rPr>
          <w:rFonts w:ascii="Century Gothic" w:eastAsia="Calibri" w:hAnsi="Century Gothic" w:cs="Arial"/>
          <w:b/>
          <w:bCs/>
          <w:sz w:val="16"/>
          <w:szCs w:val="16"/>
          <w:lang w:val="es-ES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286"/>
      </w:tblGrid>
      <w:tr w:rsidR="004875D0" w:rsidRPr="00302355" w14:paraId="68B84513" w14:textId="77777777" w:rsidTr="007D1EC0">
        <w:trPr>
          <w:trHeight w:val="1534"/>
        </w:trPr>
        <w:tc>
          <w:tcPr>
            <w:tcW w:w="4582" w:type="dxa"/>
            <w:shd w:val="clear" w:color="auto" w:fill="auto"/>
            <w:vAlign w:val="center"/>
          </w:tcPr>
          <w:p w14:paraId="151D8E0B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El proyecto define el vínculo con los grupos familiares</w:t>
            </w:r>
            <w:r w:rsidRPr="00302355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>y/o de adultos responsables y significativos</w:t>
            </w:r>
            <w:r w:rsidRPr="00302355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de los estudiantes en el contexto del desarrollo del Aula de Reingreso de la manera siguiente: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9DEF05F" w14:textId="77777777" w:rsidR="004875D0" w:rsidRPr="00302355" w:rsidRDefault="004875D0" w:rsidP="00E633FF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Para lograrlo, se contemplan acciones tales como:</w:t>
            </w:r>
          </w:p>
        </w:tc>
      </w:tr>
      <w:tr w:rsidR="004875D0" w:rsidRPr="00302355" w14:paraId="3F8987C7" w14:textId="77777777" w:rsidTr="001A3F53">
        <w:trPr>
          <w:trHeight w:val="5582"/>
        </w:trPr>
        <w:tc>
          <w:tcPr>
            <w:tcW w:w="4582" w:type="dxa"/>
            <w:shd w:val="clear" w:color="auto" w:fill="auto"/>
            <w:vAlign w:val="center"/>
          </w:tcPr>
          <w:p w14:paraId="003EDE92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6ED3367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4D997E9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AA5B547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2284814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E61CE3A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6931724B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8FA9551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03F17BF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F7ED39F" w14:textId="77777777" w:rsidR="004875D0" w:rsidRPr="00302355" w:rsidRDefault="004875D0" w:rsidP="00E633FF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1A2AB171" w14:textId="77777777" w:rsidR="001A3F53" w:rsidRPr="001A3F53" w:rsidRDefault="001A3F53" w:rsidP="001A3F53">
      <w:pPr>
        <w:keepNext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</w:rPr>
      </w:pPr>
    </w:p>
    <w:p w14:paraId="72E5EED9" w14:textId="77777777" w:rsidR="001A3F53" w:rsidRDefault="001A3F53" w:rsidP="001A3F53">
      <w:pPr>
        <w:pStyle w:val="Prrafodelista"/>
        <w:keepNext/>
        <w:ind w:left="540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</w:rPr>
      </w:pPr>
    </w:p>
    <w:p w14:paraId="7A0900E0" w14:textId="77777777" w:rsidR="004875D0" w:rsidRPr="00DD16FC" w:rsidRDefault="004875D0" w:rsidP="00921BC4">
      <w:pPr>
        <w:pStyle w:val="Prrafodelista"/>
        <w:keepNext/>
        <w:numPr>
          <w:ilvl w:val="0"/>
          <w:numId w:val="7"/>
        </w:numPr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</w:rPr>
      </w:pPr>
      <w:r w:rsidRPr="00DD16FC">
        <w:rPr>
          <w:rFonts w:ascii="Century Gothic" w:hAnsi="Century Gothic" w:cs="Arial"/>
          <w:b/>
          <w:bCs/>
          <w:kern w:val="32"/>
          <w:sz w:val="20"/>
          <w:szCs w:val="20"/>
        </w:rPr>
        <w:t>NOMBRE 3 IDEAS EN QUE ESTE PROYECTO APORTA A LA INNOVACIÓN EDUCATIVA Y LAS FORMAS EN QUE CON CADA UNA DE ELLAS LE DARÁ SUSTENTABILIDAD A LA INCIATIVA GLOBAL.</w:t>
      </w:r>
    </w:p>
    <w:p w14:paraId="46738FEE" w14:textId="77777777" w:rsidR="004875D0" w:rsidRPr="00302355" w:rsidRDefault="004875D0" w:rsidP="004875D0">
      <w:pPr>
        <w:keepNext/>
        <w:ind w:left="142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534"/>
      </w:tblGrid>
      <w:tr w:rsidR="004875D0" w:rsidRPr="00302355" w14:paraId="12DE38EC" w14:textId="77777777" w:rsidTr="001A3F53">
        <w:trPr>
          <w:trHeight w:val="634"/>
        </w:trPr>
        <w:tc>
          <w:tcPr>
            <w:tcW w:w="4296" w:type="dxa"/>
            <w:shd w:val="clear" w:color="auto" w:fill="auto"/>
          </w:tcPr>
          <w:p w14:paraId="5A656F5B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Innovación</w:t>
            </w:r>
          </w:p>
        </w:tc>
        <w:tc>
          <w:tcPr>
            <w:tcW w:w="4534" w:type="dxa"/>
            <w:shd w:val="clear" w:color="auto" w:fill="auto"/>
          </w:tcPr>
          <w:p w14:paraId="006DE45B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Sustentabilidad</w:t>
            </w:r>
          </w:p>
        </w:tc>
      </w:tr>
      <w:tr w:rsidR="004875D0" w:rsidRPr="00302355" w14:paraId="3B9F7B78" w14:textId="77777777" w:rsidTr="001A3F53">
        <w:trPr>
          <w:trHeight w:val="1160"/>
        </w:trPr>
        <w:tc>
          <w:tcPr>
            <w:tcW w:w="4296" w:type="dxa"/>
            <w:shd w:val="clear" w:color="auto" w:fill="auto"/>
          </w:tcPr>
          <w:p w14:paraId="723A829C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14:paraId="49B18DF3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1.</w:t>
            </w:r>
          </w:p>
        </w:tc>
      </w:tr>
      <w:tr w:rsidR="004875D0" w:rsidRPr="00302355" w14:paraId="593538CD" w14:textId="77777777" w:rsidTr="001A3F53">
        <w:trPr>
          <w:trHeight w:val="1160"/>
        </w:trPr>
        <w:tc>
          <w:tcPr>
            <w:tcW w:w="4296" w:type="dxa"/>
            <w:shd w:val="clear" w:color="auto" w:fill="auto"/>
          </w:tcPr>
          <w:p w14:paraId="70507C6A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2.</w:t>
            </w:r>
          </w:p>
        </w:tc>
        <w:tc>
          <w:tcPr>
            <w:tcW w:w="4534" w:type="dxa"/>
            <w:shd w:val="clear" w:color="auto" w:fill="auto"/>
          </w:tcPr>
          <w:p w14:paraId="5AC1D5D5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2.</w:t>
            </w:r>
          </w:p>
        </w:tc>
      </w:tr>
      <w:tr w:rsidR="004875D0" w:rsidRPr="00302355" w14:paraId="6C286CFA" w14:textId="77777777" w:rsidTr="001A3F53">
        <w:trPr>
          <w:trHeight w:val="1160"/>
        </w:trPr>
        <w:tc>
          <w:tcPr>
            <w:tcW w:w="4296" w:type="dxa"/>
            <w:shd w:val="clear" w:color="auto" w:fill="auto"/>
          </w:tcPr>
          <w:p w14:paraId="69D0E3F1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3.</w:t>
            </w:r>
          </w:p>
        </w:tc>
        <w:tc>
          <w:tcPr>
            <w:tcW w:w="4534" w:type="dxa"/>
            <w:shd w:val="clear" w:color="auto" w:fill="auto"/>
          </w:tcPr>
          <w:p w14:paraId="0DC57BBB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3.</w:t>
            </w:r>
          </w:p>
        </w:tc>
      </w:tr>
    </w:tbl>
    <w:p w14:paraId="65E9ADED" w14:textId="77777777" w:rsidR="004875D0" w:rsidRDefault="004875D0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50C247B8" w14:textId="77777777" w:rsidR="001A3F53" w:rsidRDefault="001A3F53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484649E4" w14:textId="77777777" w:rsidR="001A3F53" w:rsidRDefault="001A3F53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4B8D86D2" w14:textId="77777777" w:rsidR="001A3F53" w:rsidRDefault="001A3F53" w:rsidP="004875D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0F79FBB6" w14:textId="77777777" w:rsidR="004875D0" w:rsidRPr="00302355" w:rsidRDefault="004875D0" w:rsidP="00921BC4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  <w:lastRenderedPageBreak/>
        <w:t>CARTA GANTT (Agregar Columnas según su Propuesta).</w:t>
      </w:r>
    </w:p>
    <w:p w14:paraId="55BA2B4A" w14:textId="77777777" w:rsidR="004875D0" w:rsidRPr="00302355" w:rsidRDefault="004875D0" w:rsidP="004875D0">
      <w:pPr>
        <w:keepNext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ES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95"/>
        <w:gridCol w:w="2715"/>
        <w:gridCol w:w="245"/>
        <w:gridCol w:w="245"/>
        <w:gridCol w:w="245"/>
        <w:gridCol w:w="244"/>
        <w:gridCol w:w="245"/>
        <w:gridCol w:w="245"/>
        <w:gridCol w:w="246"/>
        <w:gridCol w:w="246"/>
        <w:gridCol w:w="246"/>
        <w:gridCol w:w="246"/>
        <w:gridCol w:w="236"/>
        <w:gridCol w:w="266"/>
        <w:gridCol w:w="246"/>
        <w:gridCol w:w="246"/>
        <w:gridCol w:w="246"/>
        <w:gridCol w:w="246"/>
        <w:gridCol w:w="246"/>
        <w:gridCol w:w="246"/>
        <w:gridCol w:w="18"/>
      </w:tblGrid>
      <w:tr w:rsidR="004875D0" w:rsidRPr="00302355" w14:paraId="1142E414" w14:textId="77777777" w:rsidTr="00930E94">
        <w:trPr>
          <w:trHeight w:val="445"/>
        </w:trPr>
        <w:tc>
          <w:tcPr>
            <w:tcW w:w="980" w:type="dxa"/>
            <w:tcBorders>
              <w:bottom w:val="nil"/>
            </w:tcBorders>
          </w:tcPr>
          <w:p w14:paraId="621B9C3C" w14:textId="77777777" w:rsidR="004875D0" w:rsidRPr="00302355" w:rsidRDefault="004875D0" w:rsidP="00E633FF">
            <w:pPr>
              <w:rPr>
                <w:rFonts w:ascii="Arial Narrow" w:hAnsi="Arial Narrow" w:cs="Arial"/>
                <w:b/>
                <w:bCs/>
                <w:lang w:val="es-ES"/>
              </w:rPr>
            </w:pPr>
            <w:r w:rsidRPr="00302355">
              <w:rPr>
                <w:rFonts w:ascii="Arial Narrow" w:hAnsi="Arial Narrow" w:cs="Arial"/>
                <w:b/>
                <w:bCs/>
                <w:lang w:val="es-ES"/>
              </w:rPr>
              <w:t>Etapa</w:t>
            </w:r>
            <w:r w:rsidR="00182CDA">
              <w:rPr>
                <w:rFonts w:ascii="Arial Narrow" w:hAnsi="Arial Narrow" w:cs="Arial"/>
                <w:b/>
                <w:bCs/>
                <w:lang w:val="es-ES"/>
              </w:rPr>
              <w:t>s</w:t>
            </w:r>
            <w:r w:rsidR="00182CDA" w:rsidRPr="00182CDA">
              <w:rPr>
                <w:rStyle w:val="Refdenotaalpie"/>
                <w:rFonts w:ascii="Century Gothic" w:eastAsia="Times New Roman" w:hAnsi="Century Gothic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5845884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>Objetivos/Actividades</w:t>
            </w:r>
          </w:p>
        </w:tc>
        <w:tc>
          <w:tcPr>
            <w:tcW w:w="4448" w:type="dxa"/>
            <w:gridSpan w:val="19"/>
            <w:shd w:val="clear" w:color="auto" w:fill="auto"/>
          </w:tcPr>
          <w:p w14:paraId="7E8A0DDD" w14:textId="77777777" w:rsidR="004875D0" w:rsidRPr="00302355" w:rsidRDefault="004875D0" w:rsidP="00E633FF">
            <w:pPr>
              <w:keepNext/>
              <w:jc w:val="center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bCs/>
                <w:iCs/>
                <w:sz w:val="20"/>
                <w:szCs w:val="20"/>
              </w:rPr>
              <w:t>MESE</w:t>
            </w:r>
            <w:r w:rsidR="00182CDA">
              <w:rPr>
                <w:rFonts w:ascii="Century Gothic" w:hAnsi="Century Gothic"/>
                <w:bCs/>
                <w:iCs/>
                <w:sz w:val="20"/>
                <w:szCs w:val="20"/>
              </w:rPr>
              <w:t>S</w:t>
            </w:r>
            <w:r w:rsidR="00182CDA" w:rsidRPr="00182CDA">
              <w:rPr>
                <w:rStyle w:val="Refdenotaalpie"/>
                <w:rFonts w:eastAsia="Times New Roman"/>
                <w:sz w:val="16"/>
                <w:szCs w:val="16"/>
                <w:lang w:eastAsia="es-ES"/>
              </w:rPr>
              <w:t>2</w:t>
            </w:r>
            <w:r w:rsidR="00182CDA" w:rsidRPr="00182CDA">
              <w:rPr>
                <w:rStyle w:val="Refdenotaalpie"/>
                <w:rFonts w:ascii="Century Gothic" w:eastAsia="Times New Roman" w:hAnsi="Century Gothic"/>
                <w:sz w:val="16"/>
                <w:szCs w:val="16"/>
                <w:lang w:eastAsia="es-ES"/>
              </w:rPr>
              <w:t>4</w:t>
            </w:r>
          </w:p>
        </w:tc>
      </w:tr>
      <w:tr w:rsidR="00930E94" w:rsidRPr="00302355" w14:paraId="640BA44E" w14:textId="77777777" w:rsidTr="00930E94">
        <w:trPr>
          <w:gridAfter w:val="1"/>
          <w:wAfter w:w="18" w:type="dxa"/>
          <w:trHeight w:val="1427"/>
        </w:trPr>
        <w:tc>
          <w:tcPr>
            <w:tcW w:w="980" w:type="dxa"/>
            <w:tcBorders>
              <w:top w:val="nil"/>
            </w:tcBorders>
          </w:tcPr>
          <w:p w14:paraId="4E34926E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51E2648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proofErr w:type="spellStart"/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 xml:space="preserve"> OBJ.</w:t>
            </w:r>
          </w:p>
        </w:tc>
        <w:tc>
          <w:tcPr>
            <w:tcW w:w="2715" w:type="dxa"/>
            <w:shd w:val="clear" w:color="auto" w:fill="auto"/>
          </w:tcPr>
          <w:p w14:paraId="753724F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>Actividades/Tareas</w:t>
            </w:r>
          </w:p>
        </w:tc>
        <w:tc>
          <w:tcPr>
            <w:tcW w:w="245" w:type="dxa"/>
            <w:shd w:val="clear" w:color="auto" w:fill="auto"/>
          </w:tcPr>
          <w:p w14:paraId="5F932CF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C2FFF6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865004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65C9A8E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4613D0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16DDA6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E5F899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22F25B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5C7144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162D5F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67B76F9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0340242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EB6FC0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CEE691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1416C3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5E17F4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6DCA5F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9D74F5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2D90D5D4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2DAB2D29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1AF05C2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120C3157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1.</w:t>
            </w:r>
          </w:p>
        </w:tc>
        <w:tc>
          <w:tcPr>
            <w:tcW w:w="245" w:type="dxa"/>
            <w:shd w:val="clear" w:color="auto" w:fill="auto"/>
          </w:tcPr>
          <w:p w14:paraId="78CDA30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3F44E3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E6A360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5BA7896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54F0C9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4A38E7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19E5F1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3B32E6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C08FE7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016E02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18A2894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2E79DA8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3C0AC6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1A1E87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B5F23C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BEC2BE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E5D605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F45A32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1496F953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2867E495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34B8F54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36A78E9F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2.</w:t>
            </w:r>
          </w:p>
        </w:tc>
        <w:tc>
          <w:tcPr>
            <w:tcW w:w="245" w:type="dxa"/>
            <w:shd w:val="clear" w:color="auto" w:fill="auto"/>
          </w:tcPr>
          <w:p w14:paraId="5517491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795B132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5FB84C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0D22BC9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8A89F1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7EC8A8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88B2DF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E6F3D2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C8A455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F92960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5592AE0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772B762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960525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F43B8D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416AC6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4E1C4C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4464DA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81DA6D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69CA66B3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7EE7AFDA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1952421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03BD7A65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3.</w:t>
            </w:r>
          </w:p>
        </w:tc>
        <w:tc>
          <w:tcPr>
            <w:tcW w:w="245" w:type="dxa"/>
            <w:shd w:val="clear" w:color="auto" w:fill="auto"/>
          </w:tcPr>
          <w:p w14:paraId="170D1D9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D357D8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81D830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5F396FD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984C7C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5F0DF0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4A80EA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E477FC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7FDBE0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C70BA9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3BB2D95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5749D31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633574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AA7C3F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115A2A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60E159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56041A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8C2F1F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1D6E0E21" w14:textId="77777777" w:rsidTr="00930E94">
        <w:trPr>
          <w:gridAfter w:val="1"/>
          <w:wAfter w:w="18" w:type="dxa"/>
          <w:trHeight w:val="887"/>
        </w:trPr>
        <w:tc>
          <w:tcPr>
            <w:tcW w:w="980" w:type="dxa"/>
          </w:tcPr>
          <w:p w14:paraId="14D2E188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7922E59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4ACE9AC3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4.</w:t>
            </w:r>
          </w:p>
        </w:tc>
        <w:tc>
          <w:tcPr>
            <w:tcW w:w="245" w:type="dxa"/>
            <w:shd w:val="clear" w:color="auto" w:fill="auto"/>
          </w:tcPr>
          <w:p w14:paraId="7313FAA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0832A3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2F7422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02B147D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61D674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11110CA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61E5F8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644364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1E3396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51D142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279C0FA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2911B64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78A097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59943D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3CC586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1679A5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E97F2C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649EF4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206DECB1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2220C176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5DAA8B8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72B8AF8F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5.</w:t>
            </w:r>
          </w:p>
        </w:tc>
        <w:tc>
          <w:tcPr>
            <w:tcW w:w="245" w:type="dxa"/>
            <w:shd w:val="clear" w:color="auto" w:fill="auto"/>
          </w:tcPr>
          <w:p w14:paraId="3233ED2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D1D896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12BCEB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48A5133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7FDF510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533E21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2756BE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DB8D40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6AA23D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82D19F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054ACB9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2170262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675AED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BC253A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910728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7059F3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DBA17F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736126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39A3D5EE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341DF6E7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7C95C30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1867A57C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6.</w:t>
            </w:r>
          </w:p>
        </w:tc>
        <w:tc>
          <w:tcPr>
            <w:tcW w:w="245" w:type="dxa"/>
            <w:shd w:val="clear" w:color="auto" w:fill="auto"/>
          </w:tcPr>
          <w:p w14:paraId="5B44338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279A5B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FD68DD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150BFB0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7A8E19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74E2B58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85B79F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86335A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10D11B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D6E7EF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4309948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61932F3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6884C9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5EE37D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EE1BCF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51AA1C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9BE022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964588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3E74893B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5D52E479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5013EE1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27A0E289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7.</w:t>
            </w:r>
          </w:p>
        </w:tc>
        <w:tc>
          <w:tcPr>
            <w:tcW w:w="245" w:type="dxa"/>
            <w:shd w:val="clear" w:color="auto" w:fill="auto"/>
          </w:tcPr>
          <w:p w14:paraId="621F6BD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A7A3C8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E6FE95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5656BB1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585351B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F72D1D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2E80DD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B673BC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26C4EB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01519D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348C8ED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0F50AA1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49B1CD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DAE12B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A10A93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C382F0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2719C3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B823D4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6EA84B7E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17C17321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736A728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55B8B86D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8.</w:t>
            </w:r>
          </w:p>
        </w:tc>
        <w:tc>
          <w:tcPr>
            <w:tcW w:w="245" w:type="dxa"/>
            <w:shd w:val="clear" w:color="auto" w:fill="auto"/>
          </w:tcPr>
          <w:p w14:paraId="2A88128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13B923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5654BA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3A133EC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F5CF3C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7BFFC5D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E55D90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E74524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F85ABD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61D169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14F96CE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3FD310D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F3AC44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C89ABE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894359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8D829E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7CBA90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B1F666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1F04A0E7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496504F4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437BD8E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013E2FEE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9.</w:t>
            </w:r>
          </w:p>
        </w:tc>
        <w:tc>
          <w:tcPr>
            <w:tcW w:w="245" w:type="dxa"/>
            <w:shd w:val="clear" w:color="auto" w:fill="auto"/>
          </w:tcPr>
          <w:p w14:paraId="49C16E8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1CBA7D0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95A384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552DB60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55AC701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5355553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BB2C23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3D0E03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F37697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BD5C3E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02C8A42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664E00C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98083E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250E27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40D269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78DE7C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A02ED8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D60360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1E088AAA" w14:textId="77777777" w:rsidTr="00930E94">
        <w:trPr>
          <w:gridAfter w:val="1"/>
          <w:wAfter w:w="18" w:type="dxa"/>
          <w:trHeight w:val="887"/>
        </w:trPr>
        <w:tc>
          <w:tcPr>
            <w:tcW w:w="980" w:type="dxa"/>
          </w:tcPr>
          <w:p w14:paraId="0F9D7DFC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27F6EBA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46BAA3CE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10.</w:t>
            </w:r>
          </w:p>
        </w:tc>
        <w:tc>
          <w:tcPr>
            <w:tcW w:w="245" w:type="dxa"/>
            <w:shd w:val="clear" w:color="auto" w:fill="auto"/>
          </w:tcPr>
          <w:p w14:paraId="012AFCA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692ADB2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C2603C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496C508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5B59ECF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3E5644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243C9E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DA4CCB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64FBFE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C831A1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6C8D2EF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7F4F733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260351A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86063A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4DD1F9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212D19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6FF0B2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15BE90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2A5EAFFD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48BC67A9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7EE1984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2F9CE757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11.</w:t>
            </w:r>
          </w:p>
        </w:tc>
        <w:tc>
          <w:tcPr>
            <w:tcW w:w="245" w:type="dxa"/>
            <w:shd w:val="clear" w:color="auto" w:fill="auto"/>
          </w:tcPr>
          <w:p w14:paraId="3163C9F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5C4744D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528FCF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007C87A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46D3DA1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DE21E2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6ABD39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8E08F9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9F1378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5EBD4D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335108C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46C9CD5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6D7A520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9E695A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E07865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1B8FE8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108B1D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59B858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130A626C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0D9240E0" w14:textId="77777777" w:rsidR="004875D0" w:rsidRPr="00302355" w:rsidRDefault="004875D0" w:rsidP="00E633FF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3ECF7B2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38B5A18D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12.</w:t>
            </w:r>
          </w:p>
        </w:tc>
        <w:tc>
          <w:tcPr>
            <w:tcW w:w="245" w:type="dxa"/>
            <w:shd w:val="clear" w:color="auto" w:fill="auto"/>
          </w:tcPr>
          <w:p w14:paraId="2B03722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3E3EB9B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766F41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13AE53E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21D54D9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0F0F363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559F759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16F99CB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16BDC7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1F55AE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6CAE41E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742385B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1CEE53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493BB64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2CBEEE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499B19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73FEB18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A2AB26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930E94" w:rsidRPr="00302355" w14:paraId="3D57D502" w14:textId="77777777" w:rsidTr="00930E94">
        <w:trPr>
          <w:gridAfter w:val="1"/>
          <w:wAfter w:w="18" w:type="dxa"/>
          <w:trHeight w:val="913"/>
        </w:trPr>
        <w:tc>
          <w:tcPr>
            <w:tcW w:w="980" w:type="dxa"/>
          </w:tcPr>
          <w:p w14:paraId="106E96A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shd w:val="clear" w:color="auto" w:fill="auto"/>
          </w:tcPr>
          <w:p w14:paraId="7D95B70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715" w:type="dxa"/>
            <w:shd w:val="clear" w:color="auto" w:fill="auto"/>
          </w:tcPr>
          <w:p w14:paraId="739BF3F0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13.</w:t>
            </w:r>
          </w:p>
        </w:tc>
        <w:tc>
          <w:tcPr>
            <w:tcW w:w="245" w:type="dxa"/>
            <w:shd w:val="clear" w:color="auto" w:fill="auto"/>
          </w:tcPr>
          <w:p w14:paraId="40EA416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75DB4EE6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796EC8E2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shd w:val="clear" w:color="auto" w:fill="auto"/>
          </w:tcPr>
          <w:p w14:paraId="2A1D85B5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499F311E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5" w:type="dxa"/>
            <w:shd w:val="clear" w:color="auto" w:fill="auto"/>
          </w:tcPr>
          <w:p w14:paraId="7B2C26DC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7DBB36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27DEBB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3C8333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1261316D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14:paraId="35B1ECC7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shd w:val="clear" w:color="auto" w:fill="auto"/>
          </w:tcPr>
          <w:p w14:paraId="05D56164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605FDA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EE12F6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6FE4A203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3128493F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718ECEF9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6" w:type="dxa"/>
            <w:shd w:val="clear" w:color="auto" w:fill="auto"/>
          </w:tcPr>
          <w:p w14:paraId="0EA7258A" w14:textId="77777777" w:rsidR="004875D0" w:rsidRPr="00302355" w:rsidRDefault="004875D0" w:rsidP="00E633FF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</w:tbl>
    <w:p w14:paraId="6D937834" w14:textId="77777777" w:rsidR="004875D0" w:rsidRPr="00302355" w:rsidRDefault="004875D0" w:rsidP="004875D0">
      <w:pPr>
        <w:keepNext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ES"/>
        </w:rPr>
      </w:pPr>
    </w:p>
    <w:p w14:paraId="4D7751DC" w14:textId="77777777" w:rsidR="004875D0" w:rsidRDefault="007D1EC0" w:rsidP="004875D0">
      <w:pPr>
        <w:spacing w:after="20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</w:t>
      </w:r>
    </w:p>
    <w:p w14:paraId="758C3F35" w14:textId="77777777" w:rsidR="007D1EC0" w:rsidRDefault="007D1EC0" w:rsidP="007D1EC0">
      <w:pPr>
        <w:pStyle w:val="Textonotapie"/>
        <w:rPr>
          <w:rStyle w:val="Refdenotaalpie"/>
        </w:rPr>
      </w:pPr>
      <w:r w:rsidRPr="007D1EC0">
        <w:rPr>
          <w:rStyle w:val="Refdenotaalpie"/>
        </w:rPr>
        <w:t>23 Se refiere a las 4 Etapas, señaladas en letra C.2., del Capítulo II. BASES TÉCNICAS.</w:t>
      </w:r>
    </w:p>
    <w:p w14:paraId="2061CFBD" w14:textId="77777777" w:rsidR="007D1EC0" w:rsidRPr="007D1EC0" w:rsidRDefault="007D1EC0" w:rsidP="007D1EC0">
      <w:pPr>
        <w:pStyle w:val="Textonotapie"/>
        <w:rPr>
          <w:rStyle w:val="Refdenotaalpie"/>
        </w:rPr>
      </w:pPr>
      <w:r w:rsidRPr="007D1EC0">
        <w:rPr>
          <w:rStyle w:val="Refdenotaalpie"/>
        </w:rPr>
        <w:t xml:space="preserve">24 Se debe indicar los meses por número hasta completar el total de meses de ejecución del Proyecto no se debe indicar el nombre de cada mes. </w:t>
      </w:r>
    </w:p>
    <w:p w14:paraId="2575AEA1" w14:textId="77777777" w:rsidR="004875D0" w:rsidRPr="00302355" w:rsidRDefault="004875D0" w:rsidP="00921BC4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lastRenderedPageBreak/>
        <w:t>USO DE LOS RECURSOS.</w:t>
      </w:r>
    </w:p>
    <w:p w14:paraId="2EB90D1D" w14:textId="77777777" w:rsidR="004875D0" w:rsidRPr="00302355" w:rsidRDefault="004875D0" w:rsidP="004875D0">
      <w:pPr>
        <w:spacing w:after="20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C38D4F9" w14:textId="77777777" w:rsidR="004875D0" w:rsidRPr="00302355" w:rsidRDefault="004875D0" w:rsidP="004875D0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302355">
        <w:rPr>
          <w:rFonts w:ascii="Century Gothic" w:hAnsi="Century Gothic" w:cs="Arial"/>
          <w:b/>
          <w:lang w:val="es-ES"/>
        </w:rPr>
        <w:t>1.</w:t>
      </w:r>
      <w:r w:rsidRPr="00302355">
        <w:rPr>
          <w:rFonts w:ascii="Century Gothic" w:hAnsi="Century Gothic" w:cs="Arial"/>
          <w:b/>
          <w:lang w:val="es-ES"/>
        </w:rPr>
        <w:tab/>
        <w:t xml:space="preserve">RECURSOS HUMANOS FINANCIADOS CON FONDOS DEL PROYECTO. </w:t>
      </w:r>
    </w:p>
    <w:tbl>
      <w:tblPr>
        <w:tblW w:w="500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0"/>
        <w:gridCol w:w="1858"/>
        <w:gridCol w:w="1877"/>
        <w:gridCol w:w="1706"/>
        <w:gridCol w:w="1838"/>
      </w:tblGrid>
      <w:tr w:rsidR="004875D0" w:rsidRPr="00302355" w14:paraId="5D30D302" w14:textId="77777777" w:rsidTr="002E3C1D">
        <w:trPr>
          <w:trHeight w:val="432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1A36" w14:textId="77777777" w:rsidR="004875D0" w:rsidRPr="00302355" w:rsidRDefault="004875D0" w:rsidP="00E633FF">
            <w:pPr>
              <w:spacing w:line="240" w:lineRule="auto"/>
              <w:jc w:val="center"/>
              <w:outlineLvl w:val="2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Nombre</w:t>
            </w:r>
          </w:p>
          <w:p w14:paraId="24AD8DF1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2800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Cargo/Función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4C7C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Horas semanales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50BA3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Cantidad meses en el proyecto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C36D8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Aporte Solicitado</w:t>
            </w:r>
          </w:p>
        </w:tc>
      </w:tr>
      <w:tr w:rsidR="004875D0" w:rsidRPr="00302355" w14:paraId="17321F2B" w14:textId="77777777" w:rsidTr="002E3C1D">
        <w:trPr>
          <w:trHeight w:val="14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EC10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F0B7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5A39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809F6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2E042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5C4894B6" w14:textId="77777777" w:rsidTr="002E3C1D">
        <w:trPr>
          <w:trHeight w:val="14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6A44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B501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BC69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FC1D6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C29B2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633E6FB3" w14:textId="77777777" w:rsidTr="002E3C1D">
        <w:trPr>
          <w:trHeight w:val="14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FE7B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91E4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D688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FFF2B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CCD57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7DAE377A" w14:textId="77777777" w:rsidTr="002E3C1D">
        <w:trPr>
          <w:trHeight w:val="14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11D9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9A48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9E16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D9B57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4147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5303E8AE" w14:textId="77777777" w:rsidTr="002E3C1D">
        <w:trPr>
          <w:trHeight w:val="14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9338BC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F4500C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FCEB3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98A10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43E8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1892626B" w14:textId="77777777" w:rsidTr="002E3C1D">
        <w:trPr>
          <w:trHeight w:val="1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D67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B5C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B8B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433EE7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03FA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6578ECEF" w14:textId="77777777" w:rsidTr="002E3C1D">
        <w:trPr>
          <w:trHeight w:val="50"/>
          <w:jc w:val="center"/>
        </w:trPr>
        <w:tc>
          <w:tcPr>
            <w:tcW w:w="878" w:type="pct"/>
            <w:tcBorders>
              <w:top w:val="single" w:sz="4" w:space="0" w:color="auto"/>
            </w:tcBorders>
          </w:tcPr>
          <w:p w14:paraId="42D6591F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</w:tcPr>
          <w:p w14:paraId="3425C138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4" w:space="0" w:color="auto"/>
              <w:right w:val="single" w:sz="4" w:space="0" w:color="auto"/>
            </w:tcBorders>
          </w:tcPr>
          <w:p w14:paraId="27725BB6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AD7" w14:textId="77777777" w:rsidR="004875D0" w:rsidRPr="00302355" w:rsidRDefault="004875D0" w:rsidP="00E633FF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EDBD03" w14:textId="77777777" w:rsidR="004875D0" w:rsidRPr="00302355" w:rsidRDefault="004875D0" w:rsidP="00E633F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40EEB7DD" w14:textId="77777777" w:rsidR="007D1EC0" w:rsidRDefault="007D1EC0" w:rsidP="004875D0">
      <w:pPr>
        <w:spacing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C65C399" w14:textId="77777777" w:rsidR="004875D0" w:rsidRPr="00302355" w:rsidRDefault="004875D0" w:rsidP="004875D0">
      <w:pPr>
        <w:spacing w:line="276" w:lineRule="auto"/>
        <w:jc w:val="both"/>
        <w:rPr>
          <w:rFonts w:ascii="Century Gothic" w:hAnsi="Century Gothic" w:cs="Arial"/>
          <w:b/>
          <w:lang w:val="es-ES"/>
        </w:rPr>
      </w:pPr>
      <w:r w:rsidRPr="00302355">
        <w:rPr>
          <w:rFonts w:ascii="Century Gothic" w:hAnsi="Century Gothic" w:cs="Arial"/>
          <w:b/>
          <w:lang w:val="es-ES"/>
        </w:rPr>
        <w:t>2.</w:t>
      </w:r>
      <w:r w:rsidRPr="00302355">
        <w:rPr>
          <w:rFonts w:ascii="Century Gothic" w:hAnsi="Century Gothic" w:cs="Arial"/>
          <w:b/>
          <w:lang w:val="es-ES"/>
        </w:rPr>
        <w:tab/>
        <w:t>GASTOS OPERACIONALES FINANCIADOS CON FONDOS DEL PROYECTO</w:t>
      </w:r>
    </w:p>
    <w:tbl>
      <w:tblPr>
        <w:tblW w:w="4977" w:type="pct"/>
        <w:jc w:val="center"/>
        <w:tblLook w:val="04A0" w:firstRow="1" w:lastRow="0" w:firstColumn="1" w:lastColumn="0" w:noHBand="0" w:noVBand="1"/>
      </w:tblPr>
      <w:tblGrid>
        <w:gridCol w:w="2933"/>
        <w:gridCol w:w="2302"/>
        <w:gridCol w:w="3548"/>
      </w:tblGrid>
      <w:tr w:rsidR="004875D0" w:rsidRPr="00302355" w14:paraId="7D36CA44" w14:textId="77777777" w:rsidTr="002E3C1D">
        <w:trPr>
          <w:trHeight w:val="18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D7776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Tipo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CAA29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Cantidades</w:t>
            </w: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89486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Aporte Solicitado</w:t>
            </w:r>
          </w:p>
        </w:tc>
      </w:tr>
      <w:tr w:rsidR="004875D0" w:rsidRPr="00302355" w14:paraId="0A60AA25" w14:textId="77777777" w:rsidTr="002E3C1D">
        <w:trPr>
          <w:trHeight w:val="18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A0FE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F07B7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D058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28B7E057" w14:textId="77777777" w:rsidTr="002E3C1D">
        <w:trPr>
          <w:trHeight w:val="18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C0FC1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52F71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AABD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0350737C" w14:textId="77777777" w:rsidTr="002E3C1D">
        <w:trPr>
          <w:trHeight w:val="18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63A14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EEE41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6F70C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08AEECAC" w14:textId="77777777" w:rsidTr="002E3C1D">
        <w:trPr>
          <w:trHeight w:val="18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B13A5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D723D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8213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58833072" w14:textId="77777777" w:rsidTr="002E3C1D">
        <w:trPr>
          <w:trHeight w:val="18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26D3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04A2A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FB1C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337F121F" w14:textId="77777777" w:rsidTr="002E3C1D">
        <w:trPr>
          <w:trHeight w:val="18"/>
          <w:jc w:val="center"/>
        </w:trPr>
        <w:tc>
          <w:tcPr>
            <w:tcW w:w="1669" w:type="pct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65FF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3C6A6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0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8E12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2CE6F0FA" w14:textId="77777777" w:rsidR="004875D0" w:rsidRPr="00302355" w:rsidRDefault="004875D0" w:rsidP="004875D0">
      <w:pPr>
        <w:spacing w:line="276" w:lineRule="auto"/>
        <w:outlineLvl w:val="2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2B765C3" w14:textId="77777777" w:rsidR="004875D0" w:rsidRPr="00302355" w:rsidRDefault="004875D0" w:rsidP="004875D0">
      <w:pPr>
        <w:spacing w:line="276" w:lineRule="auto"/>
        <w:outlineLvl w:val="2"/>
        <w:rPr>
          <w:rFonts w:ascii="Century Gothic" w:hAnsi="Century Gothic" w:cs="Arial"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3.</w:t>
      </w:r>
      <w:r w:rsidRPr="00302355">
        <w:rPr>
          <w:rFonts w:ascii="Century Gothic" w:hAnsi="Century Gothic" w:cs="Arial"/>
          <w:b/>
          <w:bCs/>
          <w:lang w:val="es-ES"/>
        </w:rPr>
        <w:tab/>
        <w:t xml:space="preserve">GASTOS DE MOVILIZACIÓN </w:t>
      </w:r>
      <w:r w:rsidRPr="00302355">
        <w:rPr>
          <w:rFonts w:ascii="Century Gothic" w:hAnsi="Century Gothic" w:cs="Arial"/>
          <w:b/>
          <w:lang w:val="es-ES"/>
        </w:rPr>
        <w:t>FINANCIADOS CON FONDOS DEL PROYECTO</w:t>
      </w:r>
    </w:p>
    <w:tbl>
      <w:tblPr>
        <w:tblW w:w="4957" w:type="pct"/>
        <w:jc w:val="center"/>
        <w:tblLook w:val="04A0" w:firstRow="1" w:lastRow="0" w:firstColumn="1" w:lastColumn="0" w:noHBand="0" w:noVBand="1"/>
      </w:tblPr>
      <w:tblGrid>
        <w:gridCol w:w="3973"/>
        <w:gridCol w:w="4775"/>
      </w:tblGrid>
      <w:tr w:rsidR="004875D0" w:rsidRPr="00302355" w14:paraId="078D4E1D" w14:textId="77777777" w:rsidTr="002E3C1D">
        <w:trPr>
          <w:trHeight w:val="21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7B37F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Mes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DD7D1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Aporte Solicitado</w:t>
            </w:r>
          </w:p>
        </w:tc>
      </w:tr>
      <w:tr w:rsidR="004875D0" w:rsidRPr="00302355" w14:paraId="21FB714D" w14:textId="77777777" w:rsidTr="002E3C1D">
        <w:trPr>
          <w:trHeight w:val="21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A5233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05A0C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43E3C086" w14:textId="77777777" w:rsidTr="002E3C1D">
        <w:trPr>
          <w:trHeight w:val="21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62E0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C054A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3BAE88F8" w14:textId="77777777" w:rsidTr="002E3C1D">
        <w:trPr>
          <w:trHeight w:val="21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DA9F3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D9DE1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31C96FD5" w14:textId="77777777" w:rsidR="004875D0" w:rsidRPr="00302355" w:rsidRDefault="004875D0" w:rsidP="004875D0">
      <w:pPr>
        <w:spacing w:line="276" w:lineRule="auto"/>
        <w:outlineLvl w:val="2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F70ADB1" w14:textId="77777777" w:rsidR="00DE461E" w:rsidRDefault="00DE461E" w:rsidP="00E633FF">
      <w:pPr>
        <w:spacing w:after="200"/>
        <w:jc w:val="center"/>
        <w:rPr>
          <w:rFonts w:ascii="Century Gothic" w:hAnsi="Century Gothic" w:cs="Arial"/>
          <w:sz w:val="20"/>
          <w:szCs w:val="20"/>
          <w:lang w:val="es-ES"/>
        </w:rPr>
        <w:sectPr w:rsidR="00DE461E" w:rsidSect="00476D97">
          <w:footnotePr>
            <w:numStart w:val="26"/>
          </w:footnotePr>
          <w:type w:val="continuous"/>
          <w:pgSz w:w="12242" w:h="18722" w:code="14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43"/>
        <w:gridCol w:w="2561"/>
        <w:gridCol w:w="2810"/>
      </w:tblGrid>
      <w:tr w:rsidR="004875D0" w:rsidRPr="00302355" w14:paraId="204FFC68" w14:textId="77777777" w:rsidTr="002E3C1D">
        <w:trPr>
          <w:trHeight w:val="1056"/>
        </w:trPr>
        <w:tc>
          <w:tcPr>
            <w:tcW w:w="369" w:type="pct"/>
            <w:shd w:val="clear" w:color="auto" w:fill="auto"/>
          </w:tcPr>
          <w:p w14:paraId="17D3FAC6" w14:textId="572E1F39" w:rsidR="004875D0" w:rsidRPr="00302355" w:rsidRDefault="004875D0" w:rsidP="00E633FF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Meses</w:t>
            </w:r>
          </w:p>
        </w:tc>
        <w:tc>
          <w:tcPr>
            <w:tcW w:w="1528" w:type="pct"/>
            <w:shd w:val="clear" w:color="auto" w:fill="auto"/>
          </w:tcPr>
          <w:p w14:paraId="3A4840D7" w14:textId="5041F90C" w:rsidR="004875D0" w:rsidRPr="00302355" w:rsidRDefault="004875D0" w:rsidP="00E633FF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Gasto en Movilización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asociado a profesionales</w:t>
            </w:r>
            <w:r w:rsidR="00EE217C">
              <w:rPr>
                <w:rStyle w:val="Refdenotaalpie"/>
              </w:rPr>
              <w:t>25</w:t>
            </w:r>
            <w:r w:rsidR="00EE217C"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(estimación mensual)</w:t>
            </w:r>
          </w:p>
        </w:tc>
        <w:tc>
          <w:tcPr>
            <w:tcW w:w="1481" w:type="pct"/>
            <w:shd w:val="clear" w:color="auto" w:fill="auto"/>
          </w:tcPr>
          <w:p w14:paraId="00EC59D1" w14:textId="1DC34B0B" w:rsidR="004875D0" w:rsidRPr="00302355" w:rsidRDefault="004875D0" w:rsidP="00E633FF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Gasto en Movilización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asociado a estudiant</w:t>
            </w:r>
            <w:r w:rsidR="00DE461E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es</w:t>
            </w:r>
            <w:r w:rsidR="00DE461E" w:rsidRPr="00DE461E">
              <w:rPr>
                <w:rStyle w:val="Refdenotaalpie"/>
                <w:rFonts w:ascii="Arial" w:eastAsia="Times New Roman" w:hAnsi="Arial"/>
                <w:sz w:val="20"/>
                <w:szCs w:val="20"/>
                <w:lang w:eastAsia="es-ES"/>
              </w:rPr>
              <w:t xml:space="preserve">26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estimación mensual)</w:t>
            </w:r>
          </w:p>
        </w:tc>
        <w:tc>
          <w:tcPr>
            <w:tcW w:w="1622" w:type="pct"/>
            <w:shd w:val="clear" w:color="auto" w:fill="auto"/>
          </w:tcPr>
          <w:p w14:paraId="063E5503" w14:textId="77777777" w:rsidR="004875D0" w:rsidRPr="00302355" w:rsidRDefault="004875D0" w:rsidP="00E633FF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Gastos en movilización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asociados a otras acciones del proyecto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(estimación mensual)</w:t>
            </w:r>
          </w:p>
        </w:tc>
      </w:tr>
      <w:tr w:rsidR="004875D0" w:rsidRPr="00302355" w14:paraId="385012E2" w14:textId="77777777" w:rsidTr="00E633FF">
        <w:tc>
          <w:tcPr>
            <w:tcW w:w="369" w:type="pct"/>
            <w:shd w:val="clear" w:color="auto" w:fill="auto"/>
          </w:tcPr>
          <w:p w14:paraId="3792D61D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1</w:t>
            </w:r>
          </w:p>
        </w:tc>
        <w:tc>
          <w:tcPr>
            <w:tcW w:w="1528" w:type="pct"/>
            <w:shd w:val="clear" w:color="auto" w:fill="auto"/>
          </w:tcPr>
          <w:p w14:paraId="172CF728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81" w:type="pct"/>
            <w:shd w:val="clear" w:color="auto" w:fill="auto"/>
          </w:tcPr>
          <w:p w14:paraId="331288CE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622" w:type="pct"/>
            <w:shd w:val="clear" w:color="auto" w:fill="auto"/>
          </w:tcPr>
          <w:p w14:paraId="6917276B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315B2AD3" w14:textId="77777777" w:rsidTr="00E633FF">
        <w:tc>
          <w:tcPr>
            <w:tcW w:w="369" w:type="pct"/>
            <w:shd w:val="clear" w:color="auto" w:fill="auto"/>
          </w:tcPr>
          <w:p w14:paraId="72F127DD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2</w:t>
            </w:r>
          </w:p>
        </w:tc>
        <w:tc>
          <w:tcPr>
            <w:tcW w:w="1528" w:type="pct"/>
            <w:shd w:val="clear" w:color="auto" w:fill="auto"/>
          </w:tcPr>
          <w:p w14:paraId="2893393B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81" w:type="pct"/>
            <w:shd w:val="clear" w:color="auto" w:fill="auto"/>
          </w:tcPr>
          <w:p w14:paraId="33074E4C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622" w:type="pct"/>
            <w:shd w:val="clear" w:color="auto" w:fill="auto"/>
          </w:tcPr>
          <w:p w14:paraId="3A53867D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5788C37F" w14:textId="77777777" w:rsidTr="00E633FF">
        <w:tc>
          <w:tcPr>
            <w:tcW w:w="369" w:type="pct"/>
            <w:shd w:val="clear" w:color="auto" w:fill="auto"/>
          </w:tcPr>
          <w:p w14:paraId="1186AA16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3</w:t>
            </w:r>
          </w:p>
        </w:tc>
        <w:tc>
          <w:tcPr>
            <w:tcW w:w="1528" w:type="pct"/>
            <w:shd w:val="clear" w:color="auto" w:fill="auto"/>
          </w:tcPr>
          <w:p w14:paraId="7637C1C4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81" w:type="pct"/>
            <w:shd w:val="clear" w:color="auto" w:fill="auto"/>
          </w:tcPr>
          <w:p w14:paraId="541169BF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622" w:type="pct"/>
            <w:shd w:val="clear" w:color="auto" w:fill="auto"/>
          </w:tcPr>
          <w:p w14:paraId="3B12B3CE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74ADC864" w14:textId="77777777" w:rsidTr="00E633FF">
        <w:tc>
          <w:tcPr>
            <w:tcW w:w="369" w:type="pct"/>
            <w:shd w:val="clear" w:color="auto" w:fill="auto"/>
          </w:tcPr>
          <w:p w14:paraId="34C0BAED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4</w:t>
            </w:r>
          </w:p>
        </w:tc>
        <w:tc>
          <w:tcPr>
            <w:tcW w:w="1528" w:type="pct"/>
            <w:shd w:val="clear" w:color="auto" w:fill="auto"/>
          </w:tcPr>
          <w:p w14:paraId="60CFDD21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81" w:type="pct"/>
            <w:shd w:val="clear" w:color="auto" w:fill="auto"/>
          </w:tcPr>
          <w:p w14:paraId="21631C53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622" w:type="pct"/>
            <w:shd w:val="clear" w:color="auto" w:fill="auto"/>
          </w:tcPr>
          <w:p w14:paraId="72424DC1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648B02AD" w14:textId="77777777" w:rsidTr="00E633FF">
        <w:tc>
          <w:tcPr>
            <w:tcW w:w="369" w:type="pct"/>
            <w:shd w:val="clear" w:color="auto" w:fill="auto"/>
          </w:tcPr>
          <w:p w14:paraId="49ED9818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5</w:t>
            </w:r>
          </w:p>
        </w:tc>
        <w:tc>
          <w:tcPr>
            <w:tcW w:w="1528" w:type="pct"/>
            <w:shd w:val="clear" w:color="auto" w:fill="auto"/>
          </w:tcPr>
          <w:p w14:paraId="3AF09C9F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81" w:type="pct"/>
            <w:shd w:val="clear" w:color="auto" w:fill="auto"/>
          </w:tcPr>
          <w:p w14:paraId="3BB559AD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622" w:type="pct"/>
            <w:shd w:val="clear" w:color="auto" w:fill="auto"/>
          </w:tcPr>
          <w:p w14:paraId="373E1A7D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7886B9F5" w14:textId="77777777" w:rsidTr="002E3C1D">
        <w:trPr>
          <w:trHeight w:val="269"/>
        </w:trPr>
        <w:tc>
          <w:tcPr>
            <w:tcW w:w="369" w:type="pct"/>
            <w:shd w:val="clear" w:color="auto" w:fill="auto"/>
          </w:tcPr>
          <w:p w14:paraId="43F29BD0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6</w:t>
            </w:r>
          </w:p>
        </w:tc>
        <w:tc>
          <w:tcPr>
            <w:tcW w:w="1528" w:type="pct"/>
            <w:shd w:val="clear" w:color="auto" w:fill="auto"/>
          </w:tcPr>
          <w:p w14:paraId="4D5042CB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81" w:type="pct"/>
            <w:shd w:val="clear" w:color="auto" w:fill="auto"/>
          </w:tcPr>
          <w:p w14:paraId="1B1F437C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622" w:type="pct"/>
            <w:shd w:val="clear" w:color="auto" w:fill="auto"/>
          </w:tcPr>
          <w:p w14:paraId="196CA871" w14:textId="77777777" w:rsidR="004875D0" w:rsidRPr="00302355" w:rsidRDefault="004875D0" w:rsidP="00E633FF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7C3DC999" w14:textId="76B1FA4C" w:rsidR="008F4E92" w:rsidRDefault="002E3C1D" w:rsidP="004875D0">
      <w:pPr>
        <w:spacing w:after="200" w:line="276" w:lineRule="auto"/>
        <w:ind w:left="284" w:hanging="284"/>
        <w:contextualSpacing/>
        <w:jc w:val="both"/>
        <w:rPr>
          <w:rFonts w:ascii="Century Gothic" w:hAnsi="Century Gothic" w:cs="Arial"/>
          <w:b/>
          <w:bCs/>
          <w:lang w:val="es-ES"/>
        </w:rPr>
      </w:pPr>
      <w:r>
        <w:rPr>
          <w:rFonts w:ascii="Century Gothic" w:hAnsi="Century Gothic" w:cs="Arial"/>
          <w:b/>
          <w:bCs/>
          <w:lang w:val="es-ES"/>
        </w:rPr>
        <w:t>_____________________________</w:t>
      </w:r>
    </w:p>
    <w:p w14:paraId="2D0C559A" w14:textId="2574E73E" w:rsidR="002E3C1D" w:rsidRPr="002E3C1D" w:rsidRDefault="002E3C1D" w:rsidP="004875D0">
      <w:pPr>
        <w:spacing w:after="200" w:line="276" w:lineRule="auto"/>
        <w:ind w:left="284" w:hanging="284"/>
        <w:contextualSpacing/>
        <w:jc w:val="both"/>
        <w:rPr>
          <w:rFonts w:ascii="Century Gothic" w:hAnsi="Century Gothic" w:cs="Arial"/>
          <w:b/>
          <w:bCs/>
          <w:sz w:val="16"/>
          <w:szCs w:val="16"/>
          <w:lang w:val="es-ES"/>
        </w:rPr>
      </w:pPr>
      <w:r w:rsidRPr="00023E71">
        <w:rPr>
          <w:rStyle w:val="Refdenotaalpie"/>
        </w:rPr>
        <w:t>25</w:t>
      </w:r>
      <w:r w:rsidRPr="002E3C1D">
        <w:rPr>
          <w:rFonts w:ascii="Century Gothic" w:hAnsi="Century Gothic" w:cs="Arial"/>
          <w:bCs/>
          <w:sz w:val="16"/>
          <w:szCs w:val="16"/>
          <w:lang w:val="es-ES"/>
        </w:rPr>
        <w:t xml:space="preserve"> </w:t>
      </w:r>
      <w:proofErr w:type="gramStart"/>
      <w:r w:rsidRPr="002E3C1D">
        <w:rPr>
          <w:rFonts w:ascii="Century Gothic" w:hAnsi="Century Gothic" w:cs="Arial"/>
          <w:bCs/>
          <w:sz w:val="16"/>
          <w:szCs w:val="16"/>
          <w:lang w:val="es-ES"/>
        </w:rPr>
        <w:t>Traslado</w:t>
      </w:r>
      <w:proofErr w:type="gramEnd"/>
      <w:r w:rsidRPr="002E3C1D">
        <w:rPr>
          <w:rFonts w:ascii="Century Gothic" w:hAnsi="Century Gothic" w:cs="Arial"/>
          <w:bCs/>
          <w:sz w:val="16"/>
          <w:szCs w:val="16"/>
          <w:lang w:val="es-ES"/>
        </w:rPr>
        <w:t xml:space="preserve"> al domicilio de los participantes y de salidas pedagógicas planificadas</w:t>
      </w:r>
      <w:r w:rsidRPr="002E3C1D">
        <w:rPr>
          <w:rFonts w:ascii="Century Gothic" w:hAnsi="Century Gothic" w:cs="Arial"/>
          <w:b/>
          <w:bCs/>
          <w:sz w:val="16"/>
          <w:szCs w:val="16"/>
          <w:lang w:val="es-ES"/>
        </w:rPr>
        <w:t>.</w:t>
      </w:r>
    </w:p>
    <w:p w14:paraId="55D301A1" w14:textId="26BF1522" w:rsidR="002E3C1D" w:rsidRPr="000E7B47" w:rsidRDefault="002E3C1D" w:rsidP="004875D0">
      <w:pPr>
        <w:spacing w:after="200" w:line="276" w:lineRule="auto"/>
        <w:ind w:left="284" w:hanging="284"/>
        <w:contextualSpacing/>
        <w:jc w:val="both"/>
        <w:rPr>
          <w:rFonts w:ascii="Century Gothic" w:hAnsi="Century Gothic" w:cs="Arial"/>
          <w:bCs/>
          <w:sz w:val="16"/>
          <w:szCs w:val="16"/>
          <w:lang w:val="es-ES"/>
        </w:rPr>
      </w:pPr>
      <w:r w:rsidRPr="00023E71">
        <w:rPr>
          <w:rStyle w:val="Refdenotaalpie"/>
        </w:rPr>
        <w:t>26</w:t>
      </w:r>
      <w:r w:rsidRPr="000E7B47">
        <w:rPr>
          <w:rFonts w:ascii="Century Gothic" w:hAnsi="Century Gothic" w:cs="Arial"/>
          <w:bCs/>
          <w:sz w:val="16"/>
          <w:szCs w:val="16"/>
          <w:lang w:val="es-ES"/>
        </w:rPr>
        <w:t xml:space="preserve"> </w:t>
      </w:r>
      <w:proofErr w:type="gramStart"/>
      <w:r w:rsidRPr="000E7B47">
        <w:rPr>
          <w:rFonts w:ascii="Century Gothic" w:hAnsi="Century Gothic" w:cs="Arial"/>
          <w:bCs/>
          <w:sz w:val="16"/>
          <w:szCs w:val="16"/>
          <w:lang w:val="es-ES"/>
        </w:rPr>
        <w:t>Traslado</w:t>
      </w:r>
      <w:proofErr w:type="gramEnd"/>
      <w:r w:rsidRPr="000E7B47">
        <w:rPr>
          <w:rFonts w:ascii="Century Gothic" w:hAnsi="Century Gothic" w:cs="Arial"/>
          <w:bCs/>
          <w:sz w:val="16"/>
          <w:szCs w:val="16"/>
          <w:lang w:val="es-ES"/>
        </w:rPr>
        <w:t xml:space="preserve"> al proyecto y a salidas pedagógicas planificadas. </w:t>
      </w:r>
    </w:p>
    <w:p w14:paraId="6398F412" w14:textId="598C73A8" w:rsidR="004875D0" w:rsidRPr="00302355" w:rsidRDefault="004875D0" w:rsidP="004875D0">
      <w:pPr>
        <w:spacing w:after="200" w:line="276" w:lineRule="auto"/>
        <w:ind w:left="284" w:hanging="284"/>
        <w:contextualSpacing/>
        <w:jc w:val="both"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lastRenderedPageBreak/>
        <w:t>4.</w:t>
      </w:r>
      <w:r w:rsidRPr="00302355">
        <w:rPr>
          <w:rFonts w:ascii="Century Gothic" w:hAnsi="Century Gothic" w:cs="Arial"/>
          <w:b/>
          <w:bCs/>
          <w:lang w:val="es-ES"/>
        </w:rPr>
        <w:tab/>
      </w:r>
      <w:r w:rsidRPr="00302355">
        <w:rPr>
          <w:rFonts w:ascii="Century Gothic" w:eastAsia="Calibri" w:hAnsi="Century Gothic" w:cs="Arial"/>
          <w:b/>
          <w:bCs/>
          <w:lang w:val="es-ES"/>
        </w:rPr>
        <w:t xml:space="preserve">SOBRE EL APORTE DE RECURSOS PROPIOS Y COMPLEMENTARIOS DE LA INSTITUCIÓN POSTULANTE AL FONDO (1 PLANA MÁXIMO). </w:t>
      </w:r>
    </w:p>
    <w:p w14:paraId="7DD85158" w14:textId="77777777" w:rsidR="004875D0" w:rsidRPr="00302355" w:rsidRDefault="004875D0" w:rsidP="004875D0">
      <w:pPr>
        <w:spacing w:after="200" w:line="276" w:lineRule="auto"/>
        <w:contextualSpacing/>
        <w:rPr>
          <w:rFonts w:ascii="Arial Narrow" w:eastAsia="Calibri" w:hAnsi="Arial Narrow" w:cs="Arial"/>
          <w:b/>
          <w:bCs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361"/>
        <w:gridCol w:w="1419"/>
        <w:gridCol w:w="1300"/>
        <w:gridCol w:w="1279"/>
        <w:gridCol w:w="1045"/>
        <w:gridCol w:w="1417"/>
      </w:tblGrid>
      <w:tr w:rsidR="004875D0" w:rsidRPr="00302355" w14:paraId="6EECB2E6" w14:textId="77777777" w:rsidTr="00E633FF">
        <w:tc>
          <w:tcPr>
            <w:tcW w:w="1359" w:type="pct"/>
            <w:gridSpan w:val="2"/>
            <w:shd w:val="clear" w:color="auto" w:fill="auto"/>
          </w:tcPr>
          <w:p w14:paraId="6EB59201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Infraestructura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46AF2613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Recursos Humanos</w:t>
            </w:r>
          </w:p>
        </w:tc>
        <w:tc>
          <w:tcPr>
            <w:tcW w:w="1470" w:type="pct"/>
            <w:gridSpan w:val="2"/>
            <w:shd w:val="clear" w:color="auto" w:fill="auto"/>
          </w:tcPr>
          <w:p w14:paraId="48548E87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Otras áreas </w:t>
            </w:r>
          </w:p>
        </w:tc>
      </w:tr>
      <w:tr w:rsidR="004875D0" w:rsidRPr="00302355" w14:paraId="518BB914" w14:textId="77777777" w:rsidTr="00E633FF">
        <w:trPr>
          <w:trHeight w:val="956"/>
        </w:trPr>
        <w:tc>
          <w:tcPr>
            <w:tcW w:w="639" w:type="pct"/>
            <w:shd w:val="clear" w:color="auto" w:fill="auto"/>
          </w:tcPr>
          <w:p w14:paraId="099803F0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Tipo aporte</w:t>
            </w:r>
          </w:p>
        </w:tc>
        <w:tc>
          <w:tcPr>
            <w:tcW w:w="720" w:type="pct"/>
            <w:shd w:val="clear" w:color="auto" w:fill="auto"/>
          </w:tcPr>
          <w:p w14:paraId="27DBD4B2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Breve Descripción</w:t>
            </w:r>
          </w:p>
        </w:tc>
        <w:tc>
          <w:tcPr>
            <w:tcW w:w="656" w:type="pct"/>
            <w:shd w:val="clear" w:color="auto" w:fill="auto"/>
          </w:tcPr>
          <w:p w14:paraId="377B8795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Cargos que participarán</w:t>
            </w:r>
          </w:p>
        </w:tc>
        <w:tc>
          <w:tcPr>
            <w:tcW w:w="803" w:type="pct"/>
          </w:tcPr>
          <w:p w14:paraId="190D2D95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Horas destinadas al proyecto por cargo</w:t>
            </w:r>
          </w:p>
        </w:tc>
        <w:tc>
          <w:tcPr>
            <w:tcW w:w="711" w:type="pct"/>
            <w:shd w:val="clear" w:color="auto" w:fill="auto"/>
          </w:tcPr>
          <w:p w14:paraId="299A676D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Monto por cargo de acuerdo con horas destinadas</w:t>
            </w:r>
          </w:p>
        </w:tc>
        <w:tc>
          <w:tcPr>
            <w:tcW w:w="658" w:type="pct"/>
            <w:shd w:val="clear" w:color="auto" w:fill="auto"/>
          </w:tcPr>
          <w:p w14:paraId="237E8037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Listado aportes</w:t>
            </w:r>
          </w:p>
        </w:tc>
        <w:tc>
          <w:tcPr>
            <w:tcW w:w="812" w:type="pct"/>
            <w:shd w:val="clear" w:color="auto" w:fill="auto"/>
          </w:tcPr>
          <w:p w14:paraId="470979A0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Breve Descripción, cantidades, y montos </w:t>
            </w:r>
          </w:p>
        </w:tc>
      </w:tr>
      <w:tr w:rsidR="004875D0" w:rsidRPr="00302355" w14:paraId="3F51C246" w14:textId="77777777" w:rsidTr="00E633FF">
        <w:tc>
          <w:tcPr>
            <w:tcW w:w="639" w:type="pct"/>
            <w:shd w:val="clear" w:color="auto" w:fill="auto"/>
          </w:tcPr>
          <w:p w14:paraId="784818D1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0ED00FE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shd w:val="clear" w:color="auto" w:fill="auto"/>
          </w:tcPr>
          <w:p w14:paraId="1F4BB584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56" w:type="pct"/>
            <w:shd w:val="clear" w:color="auto" w:fill="auto"/>
          </w:tcPr>
          <w:p w14:paraId="367F46FF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BD372E6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9EBC404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4CB747E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C40D199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DB5D3E4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38EAEAB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3CF8B9F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03" w:type="pct"/>
          </w:tcPr>
          <w:p w14:paraId="3C2C20C3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711" w:type="pct"/>
            <w:shd w:val="clear" w:color="auto" w:fill="auto"/>
          </w:tcPr>
          <w:p w14:paraId="03F1B60E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</w:tcPr>
          <w:p w14:paraId="6AE1E910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12" w:type="pct"/>
            <w:shd w:val="clear" w:color="auto" w:fill="auto"/>
          </w:tcPr>
          <w:p w14:paraId="77B6EA91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4875D0" w:rsidRPr="00302355" w14:paraId="3A36EC29" w14:textId="77777777" w:rsidTr="00E633FF">
        <w:trPr>
          <w:trHeight w:val="814"/>
        </w:trPr>
        <w:tc>
          <w:tcPr>
            <w:tcW w:w="1359" w:type="pct"/>
            <w:gridSpan w:val="2"/>
            <w:shd w:val="clear" w:color="auto" w:fill="auto"/>
          </w:tcPr>
          <w:p w14:paraId="3E96CC2D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Monto estimado: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3A239E88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Monto </w:t>
            </w:r>
            <w:proofErr w:type="gramStart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RR.HH</w:t>
            </w:r>
            <w:proofErr w:type="gramEnd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estimado:</w:t>
            </w:r>
          </w:p>
        </w:tc>
        <w:tc>
          <w:tcPr>
            <w:tcW w:w="1470" w:type="pct"/>
            <w:gridSpan w:val="2"/>
            <w:shd w:val="clear" w:color="auto" w:fill="auto"/>
          </w:tcPr>
          <w:p w14:paraId="0385AC7D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Monto estimado:</w:t>
            </w:r>
          </w:p>
        </w:tc>
      </w:tr>
      <w:tr w:rsidR="004875D0" w:rsidRPr="00302355" w14:paraId="4639B44B" w14:textId="77777777" w:rsidTr="00E633FF">
        <w:tc>
          <w:tcPr>
            <w:tcW w:w="1359" w:type="pct"/>
            <w:gridSpan w:val="2"/>
          </w:tcPr>
          <w:p w14:paraId="680EB5F0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Monto total estimado:</w:t>
            </w:r>
          </w:p>
          <w:p w14:paraId="17669840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641" w:type="pct"/>
            <w:gridSpan w:val="5"/>
            <w:shd w:val="clear" w:color="auto" w:fill="auto"/>
          </w:tcPr>
          <w:p w14:paraId="55EB7D7B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14:paraId="2EC68E91" w14:textId="77777777" w:rsidR="004875D0" w:rsidRPr="00302355" w:rsidRDefault="004875D0" w:rsidP="004875D0">
      <w:pPr>
        <w:spacing w:line="276" w:lineRule="auto"/>
        <w:outlineLvl w:val="2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2582B0B" w14:textId="77777777" w:rsidR="004875D0" w:rsidRPr="00302355" w:rsidRDefault="004875D0" w:rsidP="004875D0">
      <w:pPr>
        <w:spacing w:line="276" w:lineRule="auto"/>
        <w:outlineLvl w:val="2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5. PRESUPUESTO TOTAL PLANIFICADO POR EL PROYECTO.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4119"/>
      </w:tblGrid>
      <w:tr w:rsidR="004875D0" w:rsidRPr="00302355" w14:paraId="64FF6198" w14:textId="77777777" w:rsidTr="00E633FF">
        <w:trPr>
          <w:trHeight w:val="428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7FAB8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A47C0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Aporte Solicitado Total $</w:t>
            </w:r>
          </w:p>
        </w:tc>
      </w:tr>
      <w:tr w:rsidR="004875D0" w:rsidRPr="00302355" w14:paraId="3D1FB038" w14:textId="77777777" w:rsidTr="00E633FF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040C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Recursos Humanos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8158D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12180E76" w14:textId="77777777" w:rsidTr="00E633FF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820B3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Gastos Operaciones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A06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7BD42F5B" w14:textId="77777777" w:rsidTr="00E633FF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F7605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Movilización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7DA6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4875D0" w:rsidRPr="00302355" w14:paraId="49DFC43E" w14:textId="77777777" w:rsidTr="00E633FF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99F09" w14:textId="77777777" w:rsidR="004875D0" w:rsidRPr="00302355" w:rsidRDefault="004875D0" w:rsidP="00E633F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6E22D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4875D0" w:rsidRPr="00302355" w14:paraId="4328B768" w14:textId="77777777" w:rsidTr="00E633FF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86DF2" w14:textId="77777777" w:rsidR="004875D0" w:rsidRPr="00302355" w:rsidRDefault="004875D0" w:rsidP="00E633FF">
            <w:pPr>
              <w:spacing w:after="0" w:line="240" w:lineRule="auto"/>
              <w:ind w:right="300"/>
              <w:jc w:val="right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Total  General</w:t>
            </w:r>
            <w:proofErr w:type="gramEnd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$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E9436" w14:textId="77777777" w:rsidR="004875D0" w:rsidRPr="00302355" w:rsidRDefault="004875D0" w:rsidP="00E633F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0C10D7D1" w14:textId="77777777" w:rsidR="004875D0" w:rsidRPr="00302355" w:rsidRDefault="004875D0" w:rsidP="004875D0">
      <w:pPr>
        <w:spacing w:line="276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7D3427E4" w14:textId="77777777" w:rsidR="004875D0" w:rsidRPr="00302355" w:rsidRDefault="004875D0" w:rsidP="004875D0">
      <w:pPr>
        <w:spacing w:line="276" w:lineRule="auto"/>
        <w:jc w:val="both"/>
        <w:rPr>
          <w:rFonts w:ascii="Century Gothic" w:hAnsi="Century Gothic"/>
          <w:b/>
          <w:lang w:val="es-ES"/>
        </w:rPr>
      </w:pPr>
      <w:r w:rsidRPr="00302355">
        <w:rPr>
          <w:rFonts w:ascii="Century Gothic" w:hAnsi="Century Gothic"/>
          <w:b/>
          <w:lang w:val="es-ES"/>
        </w:rPr>
        <w:t xml:space="preserve">6. </w:t>
      </w:r>
      <w:r w:rsidRPr="00302355">
        <w:rPr>
          <w:rFonts w:ascii="Century Gothic" w:hAnsi="Century Gothic" w:cs="Arial"/>
          <w:b/>
          <w:bCs/>
          <w:kern w:val="32"/>
          <w:lang w:val="es-ES"/>
        </w:rPr>
        <w:t>RESUMEN EJECUTIVO DE LA PROPUESTA.</w:t>
      </w:r>
    </w:p>
    <w:p w14:paraId="630865F6" w14:textId="77777777" w:rsidR="004875D0" w:rsidRPr="00302355" w:rsidRDefault="004875D0" w:rsidP="004875D0">
      <w:pPr>
        <w:spacing w:line="276" w:lineRule="auto"/>
        <w:jc w:val="both"/>
        <w:rPr>
          <w:rFonts w:ascii="Century Gothic" w:hAnsi="Century Gothic"/>
          <w:lang w:val="es-ES"/>
        </w:rPr>
      </w:pPr>
      <w:r w:rsidRPr="00302355">
        <w:rPr>
          <w:rFonts w:ascii="Century Gothic" w:hAnsi="Century Gothic" w:cs="Arial"/>
          <w:bCs/>
          <w:lang w:val="es-ES"/>
        </w:rPr>
        <w:t>En coherencia con lo expresado en el presente Formulario (objetivos, énfasis, cobertura, tiempo, recursos), resuma</w:t>
      </w:r>
      <w:r w:rsidRPr="00302355">
        <w:rPr>
          <w:rFonts w:ascii="Century Gothic" w:hAnsi="Century Gothic"/>
          <w:lang w:val="es-ES"/>
        </w:rPr>
        <w:t xml:space="preserve"> su propuesta de trabajo. El espacio para el resumen debe ser de 15 líneas como máximo.  </w:t>
      </w:r>
    </w:p>
    <w:tbl>
      <w:tblPr>
        <w:tblW w:w="8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4875D0" w:rsidRPr="00302355" w14:paraId="45D6BB75" w14:textId="77777777" w:rsidTr="00C0439F">
        <w:trPr>
          <w:trHeight w:val="4395"/>
        </w:trPr>
        <w:tc>
          <w:tcPr>
            <w:tcW w:w="8843" w:type="dxa"/>
            <w:shd w:val="clear" w:color="auto" w:fill="auto"/>
          </w:tcPr>
          <w:p w14:paraId="2CAD2878" w14:textId="77777777" w:rsidR="004875D0" w:rsidRPr="00302355" w:rsidRDefault="004875D0" w:rsidP="00E633F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9F65B6A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14:paraId="4B1DA07D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AA2B0FA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E6C514B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C77885A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0B6EA4C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44713FD" w14:textId="77777777" w:rsidR="004875D0" w:rsidRPr="00302355" w:rsidRDefault="004875D0" w:rsidP="00E633F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130A4566" w14:textId="77777777" w:rsidR="00C402DE" w:rsidRDefault="00C402DE">
      <w:bookmarkStart w:id="0" w:name="_GoBack"/>
      <w:bookmarkEnd w:id="0"/>
    </w:p>
    <w:sectPr w:rsidR="00C402DE" w:rsidSect="00476D97">
      <w:footnotePr>
        <w:numStart w:val="25"/>
      </w:footnotePr>
      <w:type w:val="continuous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E23F" w14:textId="77777777" w:rsidR="00C41C82" w:rsidRDefault="00C41C82" w:rsidP="004875D0">
      <w:pPr>
        <w:spacing w:after="0" w:line="240" w:lineRule="auto"/>
      </w:pPr>
      <w:r>
        <w:separator/>
      </w:r>
    </w:p>
  </w:endnote>
  <w:endnote w:type="continuationSeparator" w:id="0">
    <w:p w14:paraId="1CE5A4BE" w14:textId="77777777" w:rsidR="00C41C82" w:rsidRDefault="00C41C82" w:rsidP="0048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8E45" w14:textId="77777777" w:rsidR="00C41C82" w:rsidRDefault="00C41C82" w:rsidP="004875D0">
      <w:pPr>
        <w:spacing w:after="0" w:line="240" w:lineRule="auto"/>
      </w:pPr>
      <w:r>
        <w:separator/>
      </w:r>
    </w:p>
  </w:footnote>
  <w:footnote w:type="continuationSeparator" w:id="0">
    <w:p w14:paraId="394442B8" w14:textId="77777777" w:rsidR="00C41C82" w:rsidRDefault="00C41C82" w:rsidP="004875D0">
      <w:pPr>
        <w:spacing w:after="0" w:line="240" w:lineRule="auto"/>
      </w:pPr>
      <w:r>
        <w:continuationSeparator/>
      </w:r>
    </w:p>
  </w:footnote>
  <w:footnote w:id="1">
    <w:p w14:paraId="694EB823" w14:textId="77777777" w:rsidR="00E633FF" w:rsidRPr="00302355" w:rsidRDefault="00E633FF" w:rsidP="00D2518B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BFB1679" w14:textId="77777777" w:rsidR="00E633FF" w:rsidRPr="003A12D9" w:rsidRDefault="00E633FF" w:rsidP="00D2518B">
      <w:pPr>
        <w:outlineLvl w:val="3"/>
        <w:rPr>
          <w:rStyle w:val="Refdenotaalpie"/>
          <w:rFonts w:ascii="Arial" w:eastAsia="Times New Roman" w:hAnsi="Arial"/>
          <w:sz w:val="20"/>
          <w:szCs w:val="20"/>
          <w:lang w:eastAsia="es-ES"/>
        </w:rPr>
      </w:pPr>
      <w:r w:rsidRPr="003A12D9">
        <w:rPr>
          <w:rStyle w:val="Refdenotaalpie"/>
          <w:rFonts w:ascii="Arial" w:eastAsia="Times New Roman" w:hAnsi="Arial"/>
          <w:sz w:val="20"/>
          <w:szCs w:val="20"/>
          <w:lang w:eastAsia="es-ES"/>
        </w:rPr>
        <w:t xml:space="preserve">16 </w:t>
      </w:r>
      <w:r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r w:rsidRPr="003A12D9">
        <w:rPr>
          <w:rStyle w:val="Refdenotaalpie"/>
          <w:rFonts w:ascii="Arial" w:eastAsia="Times New Roman" w:hAnsi="Arial"/>
          <w:sz w:val="20"/>
          <w:szCs w:val="20"/>
          <w:lang w:eastAsia="es-ES"/>
        </w:rPr>
        <w:t>Se refiere a lo señalado en letra D., Punto 2., numeral 2.3 del Capítulo II. BASES TÉCNICAS.</w:t>
      </w:r>
    </w:p>
    <w:p w14:paraId="33BBE9A1" w14:textId="77777777" w:rsidR="00E633FF" w:rsidRDefault="00E633FF" w:rsidP="004875D0">
      <w:pPr>
        <w:pStyle w:val="Textonotapie"/>
      </w:pPr>
    </w:p>
  </w:footnote>
  <w:footnote w:id="2">
    <w:p w14:paraId="13959C45" w14:textId="70F1FA05" w:rsidR="00E41C0C" w:rsidRPr="00DC002E" w:rsidRDefault="00E41C0C" w:rsidP="00E41C0C">
      <w:pPr>
        <w:pStyle w:val="Textonotapie"/>
        <w:rPr>
          <w:rStyle w:val="Refdenotaalpie"/>
        </w:rPr>
      </w:pPr>
      <w:r w:rsidRPr="00DC002E">
        <w:rPr>
          <w:rStyle w:val="Refdenotaalpie"/>
        </w:rPr>
        <w:t>20 Se refiere a las 4 Etapas, señaladas en letras C.2., del Capítulo II. BASES TÉCNICAS.</w:t>
      </w:r>
    </w:p>
    <w:p w14:paraId="1672F623" w14:textId="77777777" w:rsidR="00E41C0C" w:rsidRPr="00DC002E" w:rsidRDefault="00E41C0C" w:rsidP="00E41C0C">
      <w:pPr>
        <w:pStyle w:val="Textonotapie"/>
        <w:rPr>
          <w:rStyle w:val="Refdenotaalpie"/>
        </w:rPr>
      </w:pPr>
      <w:r w:rsidRPr="00DC002E">
        <w:rPr>
          <w:rStyle w:val="Refdenotaalpie"/>
        </w:rPr>
        <w:t>21 Se refiere a las 4 Etapas, señaladas en letras C.2., del Capítulo II. BASES TÉCNICAS</w:t>
      </w:r>
    </w:p>
    <w:p w14:paraId="4AFE84BA" w14:textId="6D98B963" w:rsidR="00E633FF" w:rsidRDefault="00E633FF" w:rsidP="004875D0">
      <w:pPr>
        <w:pStyle w:val="Textonotapie"/>
      </w:pPr>
    </w:p>
    <w:p w14:paraId="170CFF42" w14:textId="68A936DB" w:rsidR="00E41C0C" w:rsidRDefault="00E41C0C" w:rsidP="004875D0">
      <w:pPr>
        <w:pStyle w:val="Textonotapie"/>
      </w:pPr>
    </w:p>
    <w:p w14:paraId="3EAA4C05" w14:textId="68A936DB" w:rsidR="00E41C0C" w:rsidRDefault="00E41C0C" w:rsidP="004875D0">
      <w:pPr>
        <w:pStyle w:val="Textonotapie"/>
      </w:pPr>
    </w:p>
  </w:footnote>
  <w:footnote w:id="3">
    <w:p w14:paraId="2136B91A" w14:textId="77777777" w:rsidR="00E633FF" w:rsidRPr="001D63A2" w:rsidRDefault="00E633FF" w:rsidP="004875D0">
      <w:pPr>
        <w:pStyle w:val="Textonotapie"/>
        <w:rPr>
          <w:rStyle w:val="Refdenotaalpie"/>
        </w:rPr>
      </w:pPr>
      <w:r>
        <w:t xml:space="preserve"> </w:t>
      </w:r>
      <w:r w:rsidRPr="001D63A2">
        <w:rPr>
          <w:rStyle w:val="Refdenotaalpie"/>
        </w:rPr>
        <w:t>22 SE refiere al Punto 8, numeral 8.3 del Título I. BASES ADMINISTRATIVAS.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BDE"/>
    <w:multiLevelType w:val="hybridMultilevel"/>
    <w:tmpl w:val="4C1AE5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48E"/>
    <w:multiLevelType w:val="hybridMultilevel"/>
    <w:tmpl w:val="AA7A96AA"/>
    <w:lvl w:ilvl="0" w:tplc="2EEA1C7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151A4"/>
    <w:multiLevelType w:val="hybridMultilevel"/>
    <w:tmpl w:val="80B2C0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FD6"/>
    <w:multiLevelType w:val="hybridMultilevel"/>
    <w:tmpl w:val="568A42D6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1D9D"/>
    <w:multiLevelType w:val="multilevel"/>
    <w:tmpl w:val="0C0A001D"/>
    <w:styleLink w:val="Estilo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E2B459B"/>
    <w:multiLevelType w:val="multilevel"/>
    <w:tmpl w:val="41027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DB430F"/>
    <w:multiLevelType w:val="hybridMultilevel"/>
    <w:tmpl w:val="F0BAB0F8"/>
    <w:lvl w:ilvl="0" w:tplc="D5AE2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E9A87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b/>
        <w:color w:val="000000"/>
      </w:rPr>
    </w:lvl>
    <w:lvl w:ilvl="2" w:tplc="331E69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unga" w:hAnsi="Arial" w:cs="Arial" w:hint="default"/>
        <w:b/>
        <w:color w:val="00000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E11374"/>
    <w:multiLevelType w:val="multilevel"/>
    <w:tmpl w:val="1B4CB130"/>
    <w:lvl w:ilvl="0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3D7998"/>
    <w:multiLevelType w:val="hybridMultilevel"/>
    <w:tmpl w:val="80B2C0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94A8B"/>
    <w:multiLevelType w:val="hybridMultilevel"/>
    <w:tmpl w:val="0DD6516E"/>
    <w:lvl w:ilvl="0" w:tplc="460474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7654D196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919CF"/>
    <w:multiLevelType w:val="hybridMultilevel"/>
    <w:tmpl w:val="33745658"/>
    <w:lvl w:ilvl="0" w:tplc="C8B8D8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36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251D6"/>
    <w:multiLevelType w:val="hybridMultilevel"/>
    <w:tmpl w:val="672EB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D0"/>
    <w:rsid w:val="0002129D"/>
    <w:rsid w:val="000227F9"/>
    <w:rsid w:val="00023E71"/>
    <w:rsid w:val="000A52D4"/>
    <w:rsid w:val="000E7B47"/>
    <w:rsid w:val="00113ABF"/>
    <w:rsid w:val="00121357"/>
    <w:rsid w:val="00182CDA"/>
    <w:rsid w:val="001A3F53"/>
    <w:rsid w:val="001D63A2"/>
    <w:rsid w:val="00246E6C"/>
    <w:rsid w:val="00263AD0"/>
    <w:rsid w:val="002B65C3"/>
    <w:rsid w:val="002D20E6"/>
    <w:rsid w:val="002E3C1D"/>
    <w:rsid w:val="002E489B"/>
    <w:rsid w:val="00354267"/>
    <w:rsid w:val="00354CF8"/>
    <w:rsid w:val="003A12D9"/>
    <w:rsid w:val="003B5649"/>
    <w:rsid w:val="003D06A0"/>
    <w:rsid w:val="0047301E"/>
    <w:rsid w:val="00476D97"/>
    <w:rsid w:val="004875D0"/>
    <w:rsid w:val="004C3065"/>
    <w:rsid w:val="004C5C4F"/>
    <w:rsid w:val="0053457B"/>
    <w:rsid w:val="00535D82"/>
    <w:rsid w:val="005D6BF3"/>
    <w:rsid w:val="00602CA6"/>
    <w:rsid w:val="00612242"/>
    <w:rsid w:val="006341A8"/>
    <w:rsid w:val="00652B51"/>
    <w:rsid w:val="006C79FD"/>
    <w:rsid w:val="006D67FB"/>
    <w:rsid w:val="00735E37"/>
    <w:rsid w:val="00754519"/>
    <w:rsid w:val="00774DDA"/>
    <w:rsid w:val="007D1EC0"/>
    <w:rsid w:val="007F0310"/>
    <w:rsid w:val="00826753"/>
    <w:rsid w:val="008667C0"/>
    <w:rsid w:val="008679F6"/>
    <w:rsid w:val="008F0811"/>
    <w:rsid w:val="008F2CE6"/>
    <w:rsid w:val="008F4E92"/>
    <w:rsid w:val="00920692"/>
    <w:rsid w:val="00921BC4"/>
    <w:rsid w:val="00930E94"/>
    <w:rsid w:val="009C0B26"/>
    <w:rsid w:val="00A25D5B"/>
    <w:rsid w:val="00A7553F"/>
    <w:rsid w:val="00AE0B2A"/>
    <w:rsid w:val="00BB37AB"/>
    <w:rsid w:val="00C0156A"/>
    <w:rsid w:val="00C0439F"/>
    <w:rsid w:val="00C402DE"/>
    <w:rsid w:val="00C41C82"/>
    <w:rsid w:val="00C66719"/>
    <w:rsid w:val="00CD7967"/>
    <w:rsid w:val="00CE01D3"/>
    <w:rsid w:val="00CF1137"/>
    <w:rsid w:val="00D2518B"/>
    <w:rsid w:val="00D54781"/>
    <w:rsid w:val="00D90A92"/>
    <w:rsid w:val="00DB7EB4"/>
    <w:rsid w:val="00DC002E"/>
    <w:rsid w:val="00DD16FC"/>
    <w:rsid w:val="00DE461E"/>
    <w:rsid w:val="00E41C0C"/>
    <w:rsid w:val="00E633FF"/>
    <w:rsid w:val="00E83E8A"/>
    <w:rsid w:val="00EE217C"/>
    <w:rsid w:val="00EF3A0B"/>
    <w:rsid w:val="00F27DF8"/>
    <w:rsid w:val="00F41209"/>
    <w:rsid w:val="00FC674B"/>
    <w:rsid w:val="00FD1BCA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609D"/>
  <w15:chartTrackingRefBased/>
  <w15:docId w15:val="{0D414480-776C-4003-91D0-6482C73F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9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D0"/>
  </w:style>
  <w:style w:type="paragraph" w:styleId="Ttulo1">
    <w:name w:val="heading 1"/>
    <w:basedOn w:val="Normal"/>
    <w:next w:val="Normal"/>
    <w:link w:val="Ttulo1Car"/>
    <w:uiPriority w:val="9"/>
    <w:qFormat/>
    <w:rsid w:val="004875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875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875D0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4"/>
      <w:szCs w:val="24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875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4875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75D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875D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875D0"/>
    <w:rPr>
      <w:rFonts w:ascii="Arial Narrow" w:eastAsia="Times New Roman" w:hAnsi="Arial Narrow" w:cs="Times New Roman"/>
      <w:sz w:val="24"/>
      <w:szCs w:val="24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875D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875D0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4875D0"/>
  </w:style>
  <w:style w:type="numbering" w:customStyle="1" w:styleId="Estilo1">
    <w:name w:val="Estilo1"/>
    <w:rsid w:val="004875D0"/>
  </w:style>
  <w:style w:type="paragraph" w:customStyle="1" w:styleId="Textoindependiente21">
    <w:name w:val="Texto independiente 21"/>
    <w:basedOn w:val="Normal"/>
    <w:rsid w:val="004875D0"/>
    <w:pPr>
      <w:tabs>
        <w:tab w:val="left" w:pos="4962"/>
      </w:tabs>
      <w:overflowPunct w:val="0"/>
      <w:autoSpaceDE w:val="0"/>
      <w:autoSpaceDN w:val="0"/>
      <w:adjustRightInd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customStyle="1" w:styleId="bodytext2">
    <w:name w:val="bodytext2"/>
    <w:basedOn w:val="Normal"/>
    <w:rsid w:val="004875D0"/>
    <w:pPr>
      <w:overflowPunct w:val="0"/>
      <w:autoSpaceDE w:val="0"/>
      <w:autoSpaceDN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4875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7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875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5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4875D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487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875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875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75D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875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7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875D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875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75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87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7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26">
    <w:name w:val="Título 26"/>
    <w:basedOn w:val="Normal"/>
    <w:rsid w:val="004875D0"/>
    <w:pPr>
      <w:pageBreakBefore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paragraph" w:customStyle="1" w:styleId="Ttulo34">
    <w:name w:val="Título 34"/>
    <w:basedOn w:val="Normal"/>
    <w:rsid w:val="00487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Mapadeldocumento">
    <w:name w:val="Document Map"/>
    <w:basedOn w:val="Normal"/>
    <w:link w:val="MapadeldocumentoCar"/>
    <w:rsid w:val="004875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4875D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Encabezado">
    <w:name w:val="header"/>
    <w:basedOn w:val="Normal"/>
    <w:link w:val="EncabezadoCar"/>
    <w:rsid w:val="004875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87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875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4">
    <w:name w:val="Medium Shading 1 Accent 4"/>
    <w:basedOn w:val="Tablanormal"/>
    <w:uiPriority w:val="69"/>
    <w:rsid w:val="004875D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Refdenotaalpie">
    <w:name w:val="footnote reference"/>
    <w:rsid w:val="004875D0"/>
    <w:rPr>
      <w:rFonts w:cs="Times New Roman"/>
      <w:vertAlign w:val="superscript"/>
    </w:rPr>
  </w:style>
  <w:style w:type="paragraph" w:styleId="Textonotapie">
    <w:name w:val="footnote text"/>
    <w:aliases w:val="Texto,nota,pie,Ref.,al,de,bloque"/>
    <w:basedOn w:val="Normal"/>
    <w:link w:val="TextonotapieCar"/>
    <w:rsid w:val="004875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Car,nota Car,pie Car,Ref. Car,al Car,de Car,bloque Car"/>
    <w:basedOn w:val="Fuentedeprrafopredeter"/>
    <w:link w:val="Textonotapie"/>
    <w:rsid w:val="004875D0"/>
    <w:rPr>
      <w:rFonts w:ascii="Arial" w:eastAsia="Times New Roman" w:hAnsi="Arial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875D0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875D0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4875D0"/>
    <w:rPr>
      <w:vertAlign w:val="superscript"/>
    </w:rPr>
  </w:style>
  <w:style w:type="paragraph" w:styleId="Descripcin">
    <w:name w:val="caption"/>
    <w:basedOn w:val="Normal"/>
    <w:next w:val="Normal"/>
    <w:uiPriority w:val="35"/>
    <w:qFormat/>
    <w:rsid w:val="004875D0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s-ES"/>
    </w:rPr>
  </w:style>
  <w:style w:type="paragraph" w:customStyle="1" w:styleId="CharChar">
    <w:name w:val="Char Char"/>
    <w:basedOn w:val="Normal"/>
    <w:rsid w:val="004875D0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Prrafodelista">
    <w:name w:val="List Paragraph"/>
    <w:basedOn w:val="Normal"/>
    <w:uiPriority w:val="34"/>
    <w:qFormat/>
    <w:rsid w:val="004875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875D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4875D0"/>
    <w:pPr>
      <w:spacing w:after="200" w:line="276" w:lineRule="auto"/>
    </w:pPr>
    <w:rPr>
      <w:rFonts w:ascii="Century Gothic" w:eastAsia="Times New Roman" w:hAnsi="Century Gothic" w:cs="Times New Roman"/>
      <w:sz w:val="20"/>
      <w:szCs w:val="20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4875D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normal11">
    <w:name w:val="Tabla normal 11"/>
    <w:basedOn w:val="Tablanormal"/>
    <w:uiPriority w:val="41"/>
    <w:rsid w:val="004875D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4875D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3">
    <w:name w:val="Tabla con cuadrícula3"/>
    <w:basedOn w:val="Tablanormal"/>
    <w:next w:val="Tablaconcuadrcula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875D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4875D0"/>
  </w:style>
  <w:style w:type="character" w:styleId="Nmerodepgina">
    <w:name w:val="page number"/>
    <w:rsid w:val="004875D0"/>
  </w:style>
  <w:style w:type="table" w:customStyle="1" w:styleId="Tablaconcuadrcula4">
    <w:name w:val="Tabla con cuadrícula4"/>
    <w:basedOn w:val="Tablanormal"/>
    <w:next w:val="Tablaconcuadrcula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99"/>
    <w:qFormat/>
    <w:rsid w:val="004875D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4875D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/>
    </w:rPr>
  </w:style>
  <w:style w:type="character" w:customStyle="1" w:styleId="TtuloCar">
    <w:name w:val="Título Car"/>
    <w:rsid w:val="004875D0"/>
    <w:rPr>
      <w:rFonts w:ascii="Arial Narrow" w:hAnsi="Arial Narrow"/>
      <w:b/>
      <w:sz w:val="26"/>
      <w:lang w:val="es-ES_tradnl"/>
    </w:rPr>
  </w:style>
  <w:style w:type="paragraph" w:styleId="Textoindependiente2">
    <w:name w:val="Body Text 2"/>
    <w:basedOn w:val="Normal"/>
    <w:link w:val="Textoindependiente2Car"/>
    <w:rsid w:val="004875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7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48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48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4875D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4875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41">
    <w:name w:val="Tabla de lista 41"/>
    <w:basedOn w:val="Tablanormal"/>
    <w:uiPriority w:val="49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6concolores1">
    <w:name w:val="Tabla de lista 6 con colores1"/>
    <w:basedOn w:val="Tablanormal"/>
    <w:uiPriority w:val="51"/>
    <w:rsid w:val="004875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normal31">
    <w:name w:val="Tabla normal 31"/>
    <w:basedOn w:val="Tablanormal"/>
    <w:uiPriority w:val="43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8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normal111">
    <w:name w:val="Tabla normal 111"/>
    <w:basedOn w:val="Tablanormal"/>
    <w:uiPriority w:val="41"/>
    <w:rsid w:val="004875D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basedOn w:val="Normal"/>
    <w:link w:val="SinespaciadoCar"/>
    <w:uiPriority w:val="1"/>
    <w:qFormat/>
    <w:rsid w:val="004875D0"/>
    <w:pPr>
      <w:spacing w:after="0" w:line="240" w:lineRule="auto"/>
      <w:jc w:val="both"/>
    </w:pPr>
    <w:rPr>
      <w:rFonts w:ascii="Calibri" w:eastAsia="MS Gothic" w:hAnsi="Calibri" w:cs="Times New Roman"/>
      <w:lang w:bidi="en-US"/>
    </w:rPr>
  </w:style>
  <w:style w:type="character" w:customStyle="1" w:styleId="SinespaciadoCar">
    <w:name w:val="Sin espaciado Car"/>
    <w:link w:val="Sinespaciado"/>
    <w:uiPriority w:val="1"/>
    <w:rsid w:val="004875D0"/>
    <w:rPr>
      <w:rFonts w:ascii="Calibri" w:eastAsia="MS Gothic" w:hAnsi="Calibri" w:cs="Times New Roman"/>
      <w:lang w:bidi="en-US"/>
    </w:rPr>
  </w:style>
  <w:style w:type="table" w:styleId="Tabladelista3-nfasis1">
    <w:name w:val="List Table 3 Accent 1"/>
    <w:basedOn w:val="Tablanormal"/>
    <w:uiPriority w:val="48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Hipervnculovisitado">
    <w:name w:val="FollowedHyperlink"/>
    <w:uiPriority w:val="99"/>
    <w:unhideWhenUsed/>
    <w:rsid w:val="004875D0"/>
    <w:rPr>
      <w:color w:val="954F72"/>
      <w:u w:val="single"/>
    </w:rPr>
  </w:style>
  <w:style w:type="paragraph" w:customStyle="1" w:styleId="xl63">
    <w:name w:val="xl63"/>
    <w:basedOn w:val="Normal"/>
    <w:rsid w:val="00487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4">
    <w:name w:val="xl64"/>
    <w:basedOn w:val="Normal"/>
    <w:rsid w:val="00487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5">
    <w:name w:val="xl65"/>
    <w:basedOn w:val="Normal"/>
    <w:rsid w:val="004875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6">
    <w:name w:val="xl66"/>
    <w:basedOn w:val="Normal"/>
    <w:rsid w:val="004875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7">
    <w:name w:val="xl67"/>
    <w:basedOn w:val="Normal"/>
    <w:rsid w:val="004875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4875D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4875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4875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1">
    <w:name w:val="xl71"/>
    <w:basedOn w:val="Normal"/>
    <w:rsid w:val="004875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4875D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4875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487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4875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4875D0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4875D0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4875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487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4875D0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4875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4875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3">
    <w:name w:val="xl83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4">
    <w:name w:val="xl84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5">
    <w:name w:val="xl85"/>
    <w:basedOn w:val="Normal"/>
    <w:rsid w:val="004875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6">
    <w:name w:val="xl86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7">
    <w:name w:val="xl87"/>
    <w:basedOn w:val="Normal"/>
    <w:rsid w:val="004875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4875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1">
    <w:name w:val="xl91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2">
    <w:name w:val="xl92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3">
    <w:name w:val="xl93"/>
    <w:basedOn w:val="Normal"/>
    <w:rsid w:val="004875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4">
    <w:name w:val="xl94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5">
    <w:name w:val="xl95"/>
    <w:basedOn w:val="Normal"/>
    <w:rsid w:val="004875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6">
    <w:name w:val="xl96"/>
    <w:basedOn w:val="Normal"/>
    <w:rsid w:val="004875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7">
    <w:name w:val="xl97"/>
    <w:basedOn w:val="Normal"/>
    <w:rsid w:val="004875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8">
    <w:name w:val="xl98"/>
    <w:basedOn w:val="Normal"/>
    <w:rsid w:val="004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9">
    <w:name w:val="xl99"/>
    <w:basedOn w:val="Normal"/>
    <w:rsid w:val="004875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00">
    <w:name w:val="xl100"/>
    <w:basedOn w:val="Normal"/>
    <w:rsid w:val="004875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CL"/>
    </w:rPr>
  </w:style>
  <w:style w:type="paragraph" w:customStyle="1" w:styleId="xl101">
    <w:name w:val="xl101"/>
    <w:basedOn w:val="Normal"/>
    <w:rsid w:val="004875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CL"/>
    </w:rPr>
  </w:style>
  <w:style w:type="paragraph" w:customStyle="1" w:styleId="xl102">
    <w:name w:val="xl102"/>
    <w:basedOn w:val="Normal"/>
    <w:rsid w:val="004875D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3">
    <w:name w:val="xl103"/>
    <w:basedOn w:val="Normal"/>
    <w:rsid w:val="004875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4">
    <w:name w:val="xl104"/>
    <w:basedOn w:val="Normal"/>
    <w:rsid w:val="004875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5">
    <w:name w:val="xl105"/>
    <w:basedOn w:val="Normal"/>
    <w:rsid w:val="004875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6">
    <w:name w:val="xl106"/>
    <w:basedOn w:val="Normal"/>
    <w:rsid w:val="004875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7">
    <w:name w:val="xl107"/>
    <w:basedOn w:val="Normal"/>
    <w:rsid w:val="004875D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8">
    <w:name w:val="xl108"/>
    <w:basedOn w:val="Normal"/>
    <w:rsid w:val="004875D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9">
    <w:name w:val="xl109"/>
    <w:basedOn w:val="Normal"/>
    <w:rsid w:val="004875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0">
    <w:name w:val="xl110"/>
    <w:basedOn w:val="Normal"/>
    <w:rsid w:val="004875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1">
    <w:name w:val="xl111"/>
    <w:basedOn w:val="Normal"/>
    <w:rsid w:val="004875D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2">
    <w:name w:val="xl112"/>
    <w:basedOn w:val="Normal"/>
    <w:rsid w:val="004875D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3">
    <w:name w:val="xl113"/>
    <w:basedOn w:val="Normal"/>
    <w:rsid w:val="004875D0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4">
    <w:name w:val="xl114"/>
    <w:basedOn w:val="Normal"/>
    <w:rsid w:val="004875D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">
    <w:name w:val="Title"/>
    <w:aliases w:val="Puesto"/>
    <w:basedOn w:val="Normal"/>
    <w:next w:val="Normal"/>
    <w:link w:val="TtuloCar1"/>
    <w:qFormat/>
    <w:rsid w:val="004875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aliases w:val="Puesto Car"/>
    <w:basedOn w:val="Fuentedeprrafopredeter"/>
    <w:link w:val="Ttulo"/>
    <w:rsid w:val="004875D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numbering" w:customStyle="1" w:styleId="Sinlista2">
    <w:name w:val="Sin lista2"/>
    <w:next w:val="Sinlista"/>
    <w:semiHidden/>
    <w:rsid w:val="004875D0"/>
  </w:style>
  <w:style w:type="numbering" w:customStyle="1" w:styleId="Estilo11">
    <w:name w:val="Estilo11"/>
    <w:rsid w:val="004875D0"/>
    <w:pPr>
      <w:numPr>
        <w:numId w:val="1"/>
      </w:numPr>
    </w:pPr>
  </w:style>
  <w:style w:type="paragraph" w:customStyle="1" w:styleId="Textoindependiente22">
    <w:name w:val="Texto independiente 22"/>
    <w:basedOn w:val="Normal"/>
    <w:rsid w:val="004875D0"/>
    <w:pPr>
      <w:tabs>
        <w:tab w:val="left" w:pos="4962"/>
      </w:tabs>
      <w:overflowPunct w:val="0"/>
      <w:autoSpaceDE w:val="0"/>
      <w:autoSpaceDN w:val="0"/>
      <w:adjustRightInd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table" w:customStyle="1" w:styleId="Tablaconcuadrcula5">
    <w:name w:val="Tabla con cuadrícula5"/>
    <w:basedOn w:val="Tablanormal"/>
    <w:next w:val="Tablaconcuadrcula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31">
    <w:name w:val="Sombreado vistoso - Énfasis 31"/>
    <w:basedOn w:val="Normal"/>
    <w:qFormat/>
    <w:rsid w:val="004875D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s-ES" w:eastAsia="es-ES"/>
    </w:rPr>
  </w:style>
  <w:style w:type="table" w:customStyle="1" w:styleId="Sombreadomedio1-nfasis41">
    <w:name w:val="Sombreado medio 1 - Énfasis 41"/>
    <w:basedOn w:val="Tablanormal"/>
    <w:next w:val="Sombreadomedio1-nfasis4"/>
    <w:uiPriority w:val="69"/>
    <w:rsid w:val="004875D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Listaoscura-nfasis31">
    <w:name w:val="Lista oscura - Énfasis 31"/>
    <w:hidden/>
    <w:uiPriority w:val="99"/>
    <w:semiHidden/>
    <w:rsid w:val="0048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21">
    <w:name w:val="Sombreado medio 1 - Énfasis 21"/>
    <w:uiPriority w:val="1"/>
    <w:qFormat/>
    <w:rsid w:val="0048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clara-nfasis31">
    <w:name w:val="Lista clara - Énfasis 31"/>
    <w:hidden/>
    <w:uiPriority w:val="99"/>
    <w:semiHidden/>
    <w:rsid w:val="0048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qFormat/>
    <w:rsid w:val="004875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media2-nfasis21">
    <w:name w:val="Lista media 2 - Énfasis 21"/>
    <w:hidden/>
    <w:uiPriority w:val="71"/>
    <w:rsid w:val="0048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vistoso-nfasis12">
    <w:name w:val="Sombreado vistoso - Énfasis 12"/>
    <w:hidden/>
    <w:uiPriority w:val="71"/>
    <w:rsid w:val="0048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4875D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4875D0"/>
    <w:pPr>
      <w:spacing w:after="200" w:line="276" w:lineRule="auto"/>
    </w:pPr>
    <w:rPr>
      <w:rFonts w:ascii="Century Gothic" w:eastAsia="Times New Roman" w:hAnsi="Century Gothic" w:cs="Times New Roman"/>
      <w:sz w:val="20"/>
      <w:szCs w:val="20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75D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normal12">
    <w:name w:val="Tabla normal 12"/>
    <w:basedOn w:val="Tablanormal"/>
    <w:uiPriority w:val="41"/>
    <w:rsid w:val="004875D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12">
    <w:name w:val="Tabla normal 112"/>
    <w:basedOn w:val="Tablanormal"/>
    <w:uiPriority w:val="41"/>
    <w:rsid w:val="004875D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2-nfasis311">
    <w:name w:val="Tabla de cuadrícula 2 - Énfasis 311"/>
    <w:basedOn w:val="Tablanormal"/>
    <w:uiPriority w:val="47"/>
    <w:rsid w:val="004875D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31">
    <w:name w:val="Tabla con cuadrícula31"/>
    <w:basedOn w:val="Tablanormal"/>
    <w:next w:val="Tablaconcuadrcula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1">
    <w:name w:val="Sombreado claro - Énfasis 111"/>
    <w:basedOn w:val="Tablanormal"/>
    <w:next w:val="Sombreadoclaro-nfasis1"/>
    <w:uiPriority w:val="60"/>
    <w:rsid w:val="004875D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inlista12">
    <w:name w:val="Sin lista12"/>
    <w:next w:val="Sinlista"/>
    <w:uiPriority w:val="99"/>
    <w:semiHidden/>
    <w:unhideWhenUsed/>
    <w:rsid w:val="004875D0"/>
  </w:style>
  <w:style w:type="table" w:customStyle="1" w:styleId="Tablaconcuadrcula41">
    <w:name w:val="Tabla con cuadrícula41"/>
    <w:basedOn w:val="Tablanormal"/>
    <w:next w:val="Tablaconcuadrcula"/>
    <w:rsid w:val="004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4875D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4875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42">
    <w:name w:val="Tabla de lista 42"/>
    <w:basedOn w:val="Tablanormal"/>
    <w:uiPriority w:val="49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6concolores2">
    <w:name w:val="Tabla de lista 6 con colores2"/>
    <w:basedOn w:val="Tablanormal"/>
    <w:uiPriority w:val="51"/>
    <w:rsid w:val="004875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normal32">
    <w:name w:val="Tabla normal 32"/>
    <w:basedOn w:val="Tablanormal"/>
    <w:uiPriority w:val="43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clara1">
    <w:name w:val="Tabla con cuadrícula 1 clara1"/>
    <w:basedOn w:val="Tablanormal"/>
    <w:uiPriority w:val="46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uiPriority w:val="99"/>
    <w:semiHidden/>
    <w:unhideWhenUsed/>
    <w:rsid w:val="004875D0"/>
    <w:rPr>
      <w:color w:val="808080"/>
      <w:shd w:val="clear" w:color="auto" w:fill="E6E6E6"/>
    </w:rPr>
  </w:style>
  <w:style w:type="paragraph" w:customStyle="1" w:styleId="Textoindependiente23">
    <w:name w:val="Texto independiente 23"/>
    <w:basedOn w:val="Normal"/>
    <w:rsid w:val="004875D0"/>
    <w:pPr>
      <w:tabs>
        <w:tab w:val="left" w:pos="4962"/>
      </w:tabs>
      <w:overflowPunct w:val="0"/>
      <w:autoSpaceDE w:val="0"/>
      <w:autoSpaceDN w:val="0"/>
      <w:adjustRightInd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table" w:customStyle="1" w:styleId="Tablaconcuadrcula4-nfasis12">
    <w:name w:val="Tabla con cuadrícula 4 - Énfasis 12"/>
    <w:basedOn w:val="Tablanormal"/>
    <w:uiPriority w:val="49"/>
    <w:rsid w:val="004875D0"/>
    <w:pPr>
      <w:spacing w:after="200" w:line="276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normal13">
    <w:name w:val="Tabla normal 13"/>
    <w:basedOn w:val="Tablanormal"/>
    <w:uiPriority w:val="41"/>
    <w:rsid w:val="004875D0"/>
    <w:pPr>
      <w:spacing w:after="200" w:line="276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6concolores2">
    <w:name w:val="Tabla con cuadrícula 6 con colores2"/>
    <w:basedOn w:val="Tablanormal"/>
    <w:uiPriority w:val="51"/>
    <w:rsid w:val="004875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43">
    <w:name w:val="Tabla de lista 43"/>
    <w:basedOn w:val="Tablanormal"/>
    <w:uiPriority w:val="49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6concolores3">
    <w:name w:val="Tabla de lista 6 con colores3"/>
    <w:basedOn w:val="Tablanormal"/>
    <w:uiPriority w:val="51"/>
    <w:rsid w:val="004875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normal33">
    <w:name w:val="Tabla normal 33"/>
    <w:basedOn w:val="Tablanormal"/>
    <w:uiPriority w:val="43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clara2">
    <w:name w:val="Tabla con cuadrícula 1 clara2"/>
    <w:basedOn w:val="Tablanormal"/>
    <w:uiPriority w:val="46"/>
    <w:rsid w:val="00487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Franchesca Hernandez Oyarzun</dc:creator>
  <cp:keywords/>
  <dc:description/>
  <cp:lastModifiedBy>Monica Franchesca Hernandez Oyarzun</cp:lastModifiedBy>
  <cp:revision>163</cp:revision>
  <dcterms:created xsi:type="dcterms:W3CDTF">2019-02-26T18:55:00Z</dcterms:created>
  <dcterms:modified xsi:type="dcterms:W3CDTF">2019-02-27T15:29:00Z</dcterms:modified>
</cp:coreProperties>
</file>