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7149" w14:textId="65DFC60F" w:rsidR="00CD7944" w:rsidRPr="00C36294" w:rsidRDefault="00CD7944" w:rsidP="00CD7944">
      <w:pPr>
        <w:widowControl w:val="0"/>
        <w:tabs>
          <w:tab w:val="num" w:pos="1080"/>
          <w:tab w:val="left" w:pos="1128"/>
        </w:tabs>
        <w:autoSpaceDE w:val="0"/>
        <w:autoSpaceDN w:val="0"/>
        <w:adjustRightInd w:val="0"/>
        <w:jc w:val="center"/>
        <w:rPr>
          <w:rFonts w:ascii="Century Gothic" w:eastAsia="Arial Unicode MS" w:hAnsi="Century Gothic" w:cstheme="majorHAnsi"/>
          <w:b/>
          <w:bCs/>
          <w:color w:val="000000"/>
          <w:sz w:val="20"/>
          <w:szCs w:val="20"/>
          <w:lang w:val="es-CL"/>
        </w:rPr>
      </w:pPr>
      <w:r w:rsidRPr="00C36294">
        <w:rPr>
          <w:rFonts w:ascii="Century Gothic" w:eastAsia="Arial Unicode MS" w:hAnsi="Century Gothic" w:cstheme="majorHAnsi"/>
          <w:b/>
          <w:bCs/>
          <w:color w:val="000000"/>
          <w:sz w:val="20"/>
          <w:szCs w:val="20"/>
          <w:lang w:val="es-CL"/>
        </w:rPr>
        <w:t xml:space="preserve">EL PERIODO DE RETIRO DE BASES ES DESDE EL LUNES </w:t>
      </w:r>
      <w:r w:rsidR="00E7429F">
        <w:rPr>
          <w:rFonts w:ascii="Century Gothic" w:eastAsia="Arial Unicode MS" w:hAnsi="Century Gothic" w:cstheme="majorHAnsi"/>
          <w:b/>
          <w:bCs/>
          <w:color w:val="000000"/>
          <w:sz w:val="20"/>
          <w:szCs w:val="20"/>
          <w:lang w:val="es-CL"/>
        </w:rPr>
        <w:t>27</w:t>
      </w:r>
      <w:r w:rsidRPr="00C36294">
        <w:rPr>
          <w:rFonts w:ascii="Century Gothic" w:eastAsia="Arial Unicode MS" w:hAnsi="Century Gothic" w:cstheme="majorHAnsi"/>
          <w:b/>
          <w:bCs/>
          <w:color w:val="000000"/>
          <w:sz w:val="20"/>
          <w:szCs w:val="20"/>
          <w:lang w:val="es-CL"/>
        </w:rPr>
        <w:t xml:space="preserve"> DE ENERO </w:t>
      </w:r>
    </w:p>
    <w:p w14:paraId="542507AF" w14:textId="01F67348" w:rsidR="00CD7944" w:rsidRPr="00C36294" w:rsidRDefault="00CD7944" w:rsidP="00CD7944">
      <w:pPr>
        <w:widowControl w:val="0"/>
        <w:tabs>
          <w:tab w:val="num" w:pos="1080"/>
          <w:tab w:val="left" w:pos="1128"/>
        </w:tabs>
        <w:autoSpaceDE w:val="0"/>
        <w:autoSpaceDN w:val="0"/>
        <w:adjustRightInd w:val="0"/>
        <w:jc w:val="center"/>
        <w:rPr>
          <w:rFonts w:ascii="Century Gothic" w:eastAsia="Arial Unicode MS" w:hAnsi="Century Gothic" w:cstheme="majorHAnsi"/>
          <w:b/>
          <w:bCs/>
          <w:color w:val="000000"/>
          <w:sz w:val="20"/>
          <w:szCs w:val="20"/>
          <w:lang w:val="es-CL"/>
        </w:rPr>
      </w:pPr>
      <w:r w:rsidRPr="00C36294">
        <w:rPr>
          <w:rFonts w:ascii="Century Gothic" w:eastAsia="Arial Unicode MS" w:hAnsi="Century Gothic" w:cstheme="majorHAnsi"/>
          <w:b/>
          <w:bCs/>
          <w:color w:val="000000"/>
          <w:sz w:val="20"/>
          <w:szCs w:val="20"/>
          <w:lang w:val="es-CL"/>
        </w:rPr>
        <w:t xml:space="preserve">AL LUNES </w:t>
      </w:r>
      <w:r w:rsidR="00E7429F">
        <w:rPr>
          <w:rFonts w:ascii="Century Gothic" w:eastAsia="Arial Unicode MS" w:hAnsi="Century Gothic" w:cstheme="majorHAnsi"/>
          <w:b/>
          <w:bCs/>
          <w:color w:val="000000"/>
          <w:sz w:val="20"/>
          <w:szCs w:val="20"/>
          <w:lang w:val="es-CL"/>
        </w:rPr>
        <w:t>3</w:t>
      </w:r>
      <w:r w:rsidRPr="00C36294">
        <w:rPr>
          <w:rFonts w:ascii="Century Gothic" w:eastAsia="Arial Unicode MS" w:hAnsi="Century Gothic" w:cstheme="majorHAnsi"/>
          <w:b/>
          <w:bCs/>
          <w:color w:val="000000"/>
          <w:sz w:val="20"/>
          <w:szCs w:val="20"/>
          <w:lang w:val="es-CL"/>
        </w:rPr>
        <w:t xml:space="preserve"> DE </w:t>
      </w:r>
      <w:r w:rsidR="00E7429F">
        <w:rPr>
          <w:rFonts w:ascii="Century Gothic" w:eastAsia="Arial Unicode MS" w:hAnsi="Century Gothic" w:cstheme="majorHAnsi"/>
          <w:b/>
          <w:bCs/>
          <w:color w:val="000000"/>
          <w:sz w:val="20"/>
          <w:szCs w:val="20"/>
          <w:lang w:val="es-CL"/>
        </w:rPr>
        <w:t>FEBRERO</w:t>
      </w:r>
      <w:r w:rsidRPr="00C36294">
        <w:rPr>
          <w:rFonts w:ascii="Century Gothic" w:eastAsia="Arial Unicode MS" w:hAnsi="Century Gothic" w:cstheme="majorHAnsi"/>
          <w:b/>
          <w:bCs/>
          <w:color w:val="000000"/>
          <w:sz w:val="20"/>
          <w:szCs w:val="20"/>
          <w:lang w:val="es-CL"/>
        </w:rPr>
        <w:t xml:space="preserve"> DE 202</w:t>
      </w:r>
      <w:r w:rsidR="00E7429F">
        <w:rPr>
          <w:rFonts w:ascii="Century Gothic" w:eastAsia="Arial Unicode MS" w:hAnsi="Century Gothic" w:cstheme="majorHAnsi"/>
          <w:b/>
          <w:bCs/>
          <w:color w:val="000000"/>
          <w:sz w:val="20"/>
          <w:szCs w:val="20"/>
          <w:lang w:val="es-CL"/>
        </w:rPr>
        <w:t>4</w:t>
      </w:r>
    </w:p>
    <w:p w14:paraId="42EF9E3E" w14:textId="77777777" w:rsidR="00CD7944" w:rsidRPr="00C36294" w:rsidRDefault="00CD7944" w:rsidP="007246F4">
      <w:pPr>
        <w:widowControl w:val="0"/>
        <w:tabs>
          <w:tab w:val="num" w:pos="1080"/>
          <w:tab w:val="left" w:pos="1128"/>
        </w:tabs>
        <w:autoSpaceDE w:val="0"/>
        <w:autoSpaceDN w:val="0"/>
        <w:adjustRightInd w:val="0"/>
        <w:jc w:val="both"/>
        <w:rPr>
          <w:rFonts w:ascii="Century Gothic" w:eastAsia="Arial Unicode MS" w:hAnsi="Century Gothic" w:cstheme="majorHAnsi"/>
          <w:color w:val="000000"/>
          <w:sz w:val="20"/>
          <w:szCs w:val="20"/>
          <w:lang w:val="es-CL"/>
        </w:rPr>
      </w:pPr>
    </w:p>
    <w:p w14:paraId="45EA5A3F" w14:textId="407AD2A3" w:rsidR="007246F4" w:rsidRPr="00C36294" w:rsidRDefault="007246F4" w:rsidP="007246F4">
      <w:pPr>
        <w:widowControl w:val="0"/>
        <w:tabs>
          <w:tab w:val="num" w:pos="1080"/>
          <w:tab w:val="left" w:pos="1128"/>
        </w:tabs>
        <w:autoSpaceDE w:val="0"/>
        <w:autoSpaceDN w:val="0"/>
        <w:adjustRightInd w:val="0"/>
        <w:jc w:val="both"/>
        <w:rPr>
          <w:rFonts w:ascii="Century Gothic" w:eastAsia="Arial Unicode MS" w:hAnsi="Century Gothic" w:cstheme="majorHAnsi"/>
          <w:color w:val="000000"/>
          <w:sz w:val="20"/>
          <w:szCs w:val="20"/>
          <w:lang w:val="es-CL"/>
        </w:rPr>
      </w:pPr>
      <w:r w:rsidRPr="00C36294">
        <w:rPr>
          <w:rFonts w:ascii="Century Gothic" w:eastAsia="Arial Unicode MS" w:hAnsi="Century Gothic" w:cstheme="majorHAnsi"/>
          <w:color w:val="000000"/>
          <w:sz w:val="20"/>
          <w:szCs w:val="20"/>
          <w:lang w:val="es-CL"/>
        </w:rPr>
        <w:t>La entidad postulante deberá completar y enviar el formulario por correo electrónico</w:t>
      </w:r>
      <w:r w:rsidRPr="00C36294">
        <w:rPr>
          <w:rStyle w:val="Refdenotaalpie"/>
          <w:rFonts w:ascii="Century Gothic" w:eastAsia="Arial Unicode MS" w:hAnsi="Century Gothic" w:cstheme="majorHAnsi"/>
          <w:color w:val="000000"/>
          <w:sz w:val="20"/>
          <w:szCs w:val="20"/>
          <w:lang w:val="es-CL"/>
        </w:rPr>
        <w:footnoteReference w:id="1"/>
      </w:r>
      <w:r w:rsidRPr="00C36294">
        <w:rPr>
          <w:rFonts w:ascii="Century Gothic" w:eastAsia="Arial Unicode MS" w:hAnsi="Century Gothic" w:cstheme="majorHAnsi"/>
          <w:color w:val="000000"/>
          <w:sz w:val="20"/>
          <w:szCs w:val="20"/>
          <w:lang w:val="es-CL"/>
        </w:rPr>
        <w:t xml:space="preserve"> </w:t>
      </w:r>
      <w:r w:rsidR="00C524C8" w:rsidRPr="00C36294">
        <w:rPr>
          <w:rFonts w:ascii="Century Gothic" w:eastAsia="Arial Unicode MS" w:hAnsi="Century Gothic" w:cstheme="majorHAnsi"/>
          <w:color w:val="000000"/>
          <w:sz w:val="20"/>
          <w:szCs w:val="20"/>
          <w:lang w:val="es-CL"/>
        </w:rPr>
        <w:t>al funcionario</w:t>
      </w:r>
      <w:r w:rsidRPr="00C36294">
        <w:rPr>
          <w:rFonts w:ascii="Century Gothic" w:eastAsia="Arial Unicode MS" w:hAnsi="Century Gothic" w:cstheme="majorHAnsi"/>
          <w:color w:val="000000"/>
          <w:sz w:val="20"/>
          <w:szCs w:val="20"/>
          <w:lang w:val="es-CL"/>
        </w:rPr>
        <w:t xml:space="preserve"> </w:t>
      </w:r>
      <w:r w:rsidR="00A432B7" w:rsidRPr="00C36294">
        <w:rPr>
          <w:rFonts w:ascii="Century Gothic" w:eastAsia="Arial Unicode MS" w:hAnsi="Century Gothic" w:cstheme="majorHAnsi"/>
          <w:color w:val="000000"/>
          <w:sz w:val="20"/>
          <w:szCs w:val="20"/>
          <w:lang w:val="es-CL"/>
        </w:rPr>
        <w:t xml:space="preserve">designado para estos efectos </w:t>
      </w:r>
      <w:r w:rsidRPr="00C36294">
        <w:rPr>
          <w:rFonts w:ascii="Century Gothic" w:eastAsia="Arial Unicode MS" w:hAnsi="Century Gothic" w:cstheme="majorHAnsi"/>
          <w:color w:val="000000"/>
          <w:sz w:val="20"/>
          <w:szCs w:val="20"/>
          <w:lang w:val="es-CL"/>
        </w:rPr>
        <w:t>y confirmar la recepción de este</w:t>
      </w:r>
      <w:r w:rsidR="00A432B7" w:rsidRPr="00C36294">
        <w:rPr>
          <w:rFonts w:ascii="Century Gothic" w:eastAsia="Arial Unicode MS" w:hAnsi="Century Gothic" w:cstheme="majorHAnsi"/>
          <w:color w:val="000000"/>
          <w:sz w:val="20"/>
          <w:szCs w:val="20"/>
          <w:lang w:val="es-CL"/>
        </w:rPr>
        <w:t>:</w:t>
      </w:r>
    </w:p>
    <w:p w14:paraId="4A950BC9" w14:textId="77777777" w:rsidR="00A27CF1" w:rsidRPr="00C36294" w:rsidRDefault="00A27CF1" w:rsidP="007246F4">
      <w:pPr>
        <w:widowControl w:val="0"/>
        <w:tabs>
          <w:tab w:val="num" w:pos="1080"/>
          <w:tab w:val="left" w:pos="1128"/>
        </w:tabs>
        <w:autoSpaceDE w:val="0"/>
        <w:autoSpaceDN w:val="0"/>
        <w:adjustRightInd w:val="0"/>
        <w:jc w:val="both"/>
        <w:rPr>
          <w:rFonts w:ascii="Century Gothic" w:eastAsia="Arial Unicode MS" w:hAnsi="Century Gothic" w:cstheme="majorHAnsi"/>
          <w:color w:val="000000"/>
          <w:sz w:val="20"/>
          <w:szCs w:val="20"/>
          <w:lang w:val="es-CL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4787"/>
      </w:tblGrid>
      <w:tr w:rsidR="00A27CF1" w:rsidRPr="00C36294" w14:paraId="4CC073FD" w14:textId="77777777" w:rsidTr="00225EDF">
        <w:trPr>
          <w:tblHeader/>
          <w:jc w:val="center"/>
        </w:trPr>
        <w:tc>
          <w:tcPr>
            <w:tcW w:w="314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2033F" w14:textId="77777777" w:rsidR="00A27CF1" w:rsidRPr="00C36294" w:rsidRDefault="00A27CF1">
            <w:pPr>
              <w:autoSpaceDE w:val="0"/>
              <w:autoSpaceDN w:val="0"/>
              <w:spacing w:before="120" w:after="120" w:line="252" w:lineRule="auto"/>
              <w:jc w:val="center"/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0" w:name="_Hlk23925335"/>
            <w:r w:rsidRPr="00C36294"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  <w:t>REGIÓN</w:t>
            </w:r>
          </w:p>
        </w:tc>
        <w:tc>
          <w:tcPr>
            <w:tcW w:w="4787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370F0" w14:textId="77777777" w:rsidR="00A27CF1" w:rsidRPr="00C36294" w:rsidRDefault="00A27CF1">
            <w:pPr>
              <w:autoSpaceDE w:val="0"/>
              <w:autoSpaceDN w:val="0"/>
              <w:spacing w:before="120" w:after="120" w:line="252" w:lineRule="auto"/>
              <w:jc w:val="center"/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  <w:t xml:space="preserve">NOMBRE Y CORREO ELECTRÓNICO </w:t>
            </w:r>
          </w:p>
        </w:tc>
      </w:tr>
      <w:tr w:rsidR="00A27CF1" w:rsidRPr="00C36294" w14:paraId="08751436" w14:textId="77777777" w:rsidTr="00225EDF">
        <w:trPr>
          <w:trHeight w:val="602"/>
          <w:jc w:val="center"/>
        </w:trPr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91B9" w14:textId="77777777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Tarapacá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0D65" w14:textId="7017B10A" w:rsidR="00A27CF1" w:rsidRPr="00C36294" w:rsidRDefault="00C35955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Nelly Aguilera</w:t>
            </w:r>
          </w:p>
          <w:p w14:paraId="29A3B575" w14:textId="2B346688" w:rsidR="00A27CF1" w:rsidRPr="00C36294" w:rsidRDefault="00C36294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hyperlink r:id="rId7" w:history="1">
              <w:r w:rsidRPr="00C36294">
                <w:rPr>
                  <w:rStyle w:val="Hipervnculo"/>
                  <w:rFonts w:ascii="Century Gothic" w:hAnsi="Century Gothic"/>
                  <w:sz w:val="20"/>
                  <w:szCs w:val="20"/>
                </w:rPr>
                <w:t>nelly.aguilera@mineduc.cl</w:t>
              </w:r>
            </w:hyperlink>
            <w:r w:rsidRPr="00C3629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27CF1" w:rsidRPr="00C36294" w14:paraId="4544A101" w14:textId="77777777" w:rsidTr="00225EDF">
        <w:trPr>
          <w:trHeight w:val="602"/>
          <w:jc w:val="center"/>
        </w:trPr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512C5" w14:textId="77777777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Antofagasta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DB70F" w14:textId="38DAAF2D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 xml:space="preserve">Judith Gomez </w:t>
            </w:r>
          </w:p>
          <w:p w14:paraId="2B64635D" w14:textId="77777777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hyperlink r:id="rId8" w:history="1">
              <w:r w:rsidRPr="00C36294">
                <w:rPr>
                  <w:rStyle w:val="Hipervnculo"/>
                  <w:rFonts w:ascii="Century Gothic" w:hAnsi="Century Gothic" w:cstheme="majorHAnsi"/>
                  <w:sz w:val="20"/>
                  <w:szCs w:val="20"/>
                </w:rPr>
                <w:t>judith.gomez@mineduc.cl</w:t>
              </w:r>
            </w:hyperlink>
          </w:p>
        </w:tc>
      </w:tr>
      <w:tr w:rsidR="00A27CF1" w:rsidRPr="00C36294" w14:paraId="3B15C93C" w14:textId="77777777" w:rsidTr="00225EDF">
        <w:trPr>
          <w:trHeight w:val="602"/>
          <w:jc w:val="center"/>
        </w:trPr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1825F" w14:textId="77777777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Atacama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698F" w14:textId="77777777" w:rsidR="00885EBF" w:rsidRPr="00C36294" w:rsidRDefault="00885EBF" w:rsidP="00225EDF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Mauricio Ceriche</w:t>
            </w:r>
          </w:p>
          <w:p w14:paraId="0A535CA5" w14:textId="555BE3AA" w:rsidR="00C524C8" w:rsidRPr="00C36294" w:rsidRDefault="00BF0BB4" w:rsidP="00225EDF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hyperlink r:id="rId9" w:history="1">
              <w:r w:rsidRPr="00C36294">
                <w:rPr>
                  <w:rStyle w:val="Hipervnculo"/>
                  <w:rFonts w:ascii="Century Gothic" w:hAnsi="Century Gothic" w:cstheme="majorHAnsi"/>
                  <w:sz w:val="20"/>
                  <w:szCs w:val="20"/>
                </w:rPr>
                <w:t>mauricio.ceriche@mineduc.cl</w:t>
              </w:r>
            </w:hyperlink>
            <w:r w:rsidR="00885EBF" w:rsidRPr="00C36294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</w:tr>
      <w:tr w:rsidR="00A27CF1" w:rsidRPr="00C36294" w14:paraId="7E4366E4" w14:textId="77777777" w:rsidTr="00225EDF">
        <w:trPr>
          <w:trHeight w:val="602"/>
          <w:jc w:val="center"/>
        </w:trPr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5CB7A" w14:textId="77777777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Coquimbo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BE881" w14:textId="5CDA31C1" w:rsidR="00A27CF1" w:rsidRPr="00C36294" w:rsidRDefault="00A27CF1" w:rsidP="00225EDF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  <w:lang w:val="en-US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  <w:lang w:val="en-US"/>
              </w:rPr>
              <w:t xml:space="preserve">Marcela Contreras </w:t>
            </w:r>
            <w:hyperlink r:id="rId10" w:history="1">
              <w:r w:rsidRPr="00C36294">
                <w:rPr>
                  <w:rStyle w:val="Hipervnculo"/>
                  <w:rFonts w:ascii="Century Gothic" w:hAnsi="Century Gothic" w:cstheme="majorHAnsi"/>
                  <w:sz w:val="20"/>
                  <w:szCs w:val="20"/>
                  <w:lang w:val="en-US"/>
                </w:rPr>
                <w:t>marcela.contreras@mineduc.cl</w:t>
              </w:r>
            </w:hyperlink>
          </w:p>
        </w:tc>
      </w:tr>
      <w:tr w:rsidR="00A27CF1" w:rsidRPr="00C36294" w14:paraId="10B3F248" w14:textId="77777777" w:rsidTr="00225EDF">
        <w:trPr>
          <w:trHeight w:val="602"/>
          <w:jc w:val="center"/>
        </w:trPr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F2459" w14:textId="77777777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Valparaíso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B2FB" w14:textId="77777777" w:rsidR="00DF4618" w:rsidRDefault="00DF4618" w:rsidP="00DF4618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  <w:lang w:val="es-CL"/>
              </w:rPr>
            </w:pPr>
            <w:r w:rsidRPr="00DF4618">
              <w:rPr>
                <w:rFonts w:ascii="Century Gothic" w:hAnsi="Century Gothic" w:cstheme="majorHAnsi"/>
                <w:sz w:val="20"/>
                <w:szCs w:val="20"/>
                <w:lang w:val="es-CL"/>
              </w:rPr>
              <w:t xml:space="preserve">Gerardo Pereira </w:t>
            </w:r>
          </w:p>
          <w:p w14:paraId="77B25D58" w14:textId="3B9C665C" w:rsidR="00DF4618" w:rsidRPr="00C36294" w:rsidRDefault="00DF4618" w:rsidP="00DF4618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  <w:lang w:val="es-CL"/>
              </w:rPr>
            </w:pPr>
            <w:hyperlink r:id="rId11" w:history="1">
              <w:r w:rsidRPr="00524F0A">
                <w:rPr>
                  <w:rStyle w:val="Hipervnculo"/>
                  <w:rFonts w:ascii="Century Gothic" w:hAnsi="Century Gothic" w:cstheme="majorHAnsi"/>
                  <w:sz w:val="20"/>
                  <w:szCs w:val="20"/>
                  <w:lang w:val="es-CL"/>
                </w:rPr>
                <w:t>gerardo.pereirag@mineduc.cl</w:t>
              </w:r>
            </w:hyperlink>
          </w:p>
        </w:tc>
      </w:tr>
      <w:tr w:rsidR="00A27CF1" w:rsidRPr="00C36294" w14:paraId="727910B1" w14:textId="77777777" w:rsidTr="00225EDF">
        <w:trPr>
          <w:trHeight w:val="602"/>
          <w:jc w:val="center"/>
        </w:trPr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26AA1" w14:textId="77777777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Libertador Bernardo O´Higgins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9DAED" w14:textId="77777777" w:rsidR="00225EDF" w:rsidRPr="00C36294" w:rsidRDefault="00A27CF1" w:rsidP="00225EDF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 xml:space="preserve">Fernando Leyton </w:t>
            </w:r>
          </w:p>
          <w:p w14:paraId="74A17E59" w14:textId="6AA29ACF" w:rsidR="00A27CF1" w:rsidRPr="00C36294" w:rsidRDefault="00A27CF1" w:rsidP="00225EDF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hyperlink r:id="rId12" w:history="1">
              <w:r w:rsidRPr="00C36294">
                <w:rPr>
                  <w:rStyle w:val="Hipervnculo"/>
                  <w:rFonts w:ascii="Century Gothic" w:hAnsi="Century Gothic" w:cstheme="majorHAnsi"/>
                  <w:sz w:val="20"/>
                  <w:szCs w:val="20"/>
                </w:rPr>
                <w:t>fernando.leyton@mineduc.cl</w:t>
              </w:r>
            </w:hyperlink>
          </w:p>
        </w:tc>
      </w:tr>
      <w:tr w:rsidR="00A27CF1" w:rsidRPr="00C36294" w14:paraId="579D8756" w14:textId="77777777" w:rsidTr="00225EDF">
        <w:trPr>
          <w:trHeight w:val="602"/>
          <w:jc w:val="center"/>
        </w:trPr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259F4" w14:textId="77777777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Maule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3EB65" w14:textId="77777777" w:rsidR="00A27CF1" w:rsidRPr="00C36294" w:rsidRDefault="00BF0BB4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Erika Opazo</w:t>
            </w:r>
          </w:p>
          <w:p w14:paraId="06F09C01" w14:textId="330092EE" w:rsidR="00BF0BB4" w:rsidRPr="00C36294" w:rsidRDefault="00BF0BB4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hyperlink r:id="rId13" w:history="1">
              <w:r w:rsidRPr="00C36294">
                <w:rPr>
                  <w:rStyle w:val="Hipervnculo"/>
                  <w:rFonts w:ascii="Century Gothic" w:hAnsi="Century Gothic" w:cstheme="majorHAnsi"/>
                  <w:sz w:val="20"/>
                  <w:szCs w:val="20"/>
                </w:rPr>
                <w:t>erika.opazo@mineduc.cl</w:t>
              </w:r>
            </w:hyperlink>
            <w:r w:rsidRPr="00C36294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</w:tr>
      <w:tr w:rsidR="00A27CF1" w:rsidRPr="00C36294" w14:paraId="5BB8E79B" w14:textId="77777777" w:rsidTr="00225EDF">
        <w:trPr>
          <w:trHeight w:val="602"/>
          <w:jc w:val="center"/>
        </w:trPr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DD831" w14:textId="77777777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Biobío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A5323" w14:textId="77777777" w:rsidR="008F3CC6" w:rsidRDefault="008F3CC6" w:rsidP="00225EDF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F3CC6">
              <w:rPr>
                <w:rFonts w:ascii="Century Gothic" w:hAnsi="Century Gothic" w:cstheme="majorHAnsi"/>
                <w:sz w:val="20"/>
                <w:szCs w:val="20"/>
              </w:rPr>
              <w:t xml:space="preserve">Natali Zapata </w:t>
            </w:r>
          </w:p>
          <w:p w14:paraId="42FC14DB" w14:textId="1C85DDA9" w:rsidR="00C524C8" w:rsidRPr="00C36294" w:rsidRDefault="008F3CC6" w:rsidP="00225EDF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hyperlink r:id="rId14" w:history="1">
              <w:r w:rsidRPr="00524F0A">
                <w:rPr>
                  <w:rStyle w:val="Hipervnculo"/>
                  <w:rFonts w:ascii="Century Gothic" w:hAnsi="Century Gothic" w:cstheme="majorHAnsi"/>
                  <w:sz w:val="20"/>
                  <w:szCs w:val="20"/>
                </w:rPr>
                <w:t>natali.zapata@mineduc.cl</w:t>
              </w:r>
            </w:hyperlink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</w:tr>
      <w:tr w:rsidR="00A27CF1" w:rsidRPr="00C36294" w14:paraId="690A4C98" w14:textId="77777777" w:rsidTr="00225EDF">
        <w:trPr>
          <w:trHeight w:val="602"/>
          <w:jc w:val="center"/>
        </w:trPr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FB2D" w14:textId="77777777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La Araucanía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0230B" w14:textId="4720DC04" w:rsidR="00A53B00" w:rsidRPr="00C36294" w:rsidRDefault="00225EDF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Carla Bravo</w:t>
            </w:r>
          </w:p>
          <w:p w14:paraId="5DE30381" w14:textId="3FB33952" w:rsidR="00A53B00" w:rsidRPr="00C36294" w:rsidRDefault="00225EDF" w:rsidP="00225EDF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hyperlink r:id="rId15" w:history="1">
              <w:r w:rsidRPr="00C36294">
                <w:rPr>
                  <w:rStyle w:val="Hipervnculo"/>
                  <w:rFonts w:ascii="Century Gothic" w:hAnsi="Century Gothic" w:cstheme="majorHAnsi"/>
                  <w:sz w:val="20"/>
                  <w:szCs w:val="20"/>
                </w:rPr>
                <w:t>carla.bravo@mineduc.cl</w:t>
              </w:r>
            </w:hyperlink>
          </w:p>
        </w:tc>
      </w:tr>
      <w:tr w:rsidR="00A27CF1" w:rsidRPr="00C36294" w14:paraId="7C9E0AC4" w14:textId="77777777" w:rsidTr="00225EDF">
        <w:trPr>
          <w:trHeight w:val="602"/>
          <w:jc w:val="center"/>
        </w:trPr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9502A" w14:textId="2DDD3171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Los Lagos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53926" w14:textId="59AAD914" w:rsidR="00A27CF1" w:rsidRPr="00C36294" w:rsidRDefault="00A27CF1" w:rsidP="00225EDF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 xml:space="preserve">Esmeralda Alvarado </w:t>
            </w:r>
            <w:hyperlink r:id="rId16" w:history="1">
              <w:r w:rsidRPr="00C36294">
                <w:rPr>
                  <w:rStyle w:val="Hipervnculo"/>
                  <w:rFonts w:ascii="Century Gothic" w:hAnsi="Century Gothic" w:cstheme="majorHAnsi"/>
                  <w:sz w:val="20"/>
                  <w:szCs w:val="20"/>
                </w:rPr>
                <w:t>esmeralda.alvarado@mineduc.cl</w:t>
              </w:r>
            </w:hyperlink>
          </w:p>
        </w:tc>
      </w:tr>
      <w:tr w:rsidR="00A27CF1" w:rsidRPr="00C36294" w14:paraId="3932FFFD" w14:textId="77777777" w:rsidTr="00225EDF">
        <w:trPr>
          <w:trHeight w:val="602"/>
          <w:jc w:val="center"/>
        </w:trPr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00899" w14:textId="77777777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Aysén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04E8" w14:textId="22F452A9" w:rsidR="00A27CF1" w:rsidRPr="00C36294" w:rsidRDefault="003C3818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3C3818">
              <w:rPr>
                <w:rFonts w:ascii="Century Gothic" w:hAnsi="Century Gothic" w:cstheme="majorHAnsi"/>
                <w:sz w:val="20"/>
                <w:szCs w:val="20"/>
              </w:rPr>
              <w:t xml:space="preserve">Sebastián Bornes </w:t>
            </w:r>
            <w:hyperlink r:id="rId17" w:history="1">
              <w:r w:rsidRPr="00524F0A">
                <w:rPr>
                  <w:rStyle w:val="Hipervnculo"/>
                  <w:rFonts w:ascii="Century Gothic" w:hAnsi="Century Gothic" w:cstheme="majorHAnsi"/>
                  <w:sz w:val="20"/>
                  <w:szCs w:val="20"/>
                </w:rPr>
                <w:t>sebastian.bornes@mineduc.cl</w:t>
              </w:r>
            </w:hyperlink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</w:tr>
      <w:tr w:rsidR="00A27CF1" w:rsidRPr="00C36294" w14:paraId="56A7DB94" w14:textId="77777777" w:rsidTr="00225EDF">
        <w:trPr>
          <w:trHeight w:val="602"/>
          <w:jc w:val="center"/>
        </w:trPr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603A" w14:textId="77777777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Magallanes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DFD37" w14:textId="0CB196AB" w:rsidR="00A27CF1" w:rsidRPr="00C36294" w:rsidRDefault="001958A0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1958A0">
              <w:rPr>
                <w:rFonts w:ascii="Century Gothic" w:hAnsi="Century Gothic" w:cstheme="majorHAnsi"/>
                <w:sz w:val="20"/>
                <w:szCs w:val="20"/>
              </w:rPr>
              <w:t xml:space="preserve">Carolina Andrade Rojo </w:t>
            </w:r>
            <w:hyperlink r:id="rId18" w:history="1">
              <w:r w:rsidRPr="00524F0A">
                <w:rPr>
                  <w:rStyle w:val="Hipervnculo"/>
                  <w:rFonts w:ascii="Century Gothic" w:hAnsi="Century Gothic" w:cstheme="majorHAnsi"/>
                  <w:sz w:val="20"/>
                  <w:szCs w:val="20"/>
                </w:rPr>
                <w:t>carolina.andraderojo@mineduc.cl</w:t>
              </w:r>
            </w:hyperlink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</w:tr>
      <w:tr w:rsidR="00A27CF1" w:rsidRPr="00C36294" w14:paraId="66079AED" w14:textId="77777777" w:rsidTr="00225EDF">
        <w:trPr>
          <w:trHeight w:val="602"/>
          <w:jc w:val="center"/>
        </w:trPr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FAA3D" w14:textId="77777777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Metropolitana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21C1E" w14:textId="77777777" w:rsidR="00CB10A6" w:rsidRPr="00C36294" w:rsidRDefault="00BF0BB4" w:rsidP="00225EDF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Angelica Ancaten</w:t>
            </w:r>
          </w:p>
          <w:p w14:paraId="0852A81A" w14:textId="4AB3CAAC" w:rsidR="00BF0BB4" w:rsidRPr="00C36294" w:rsidRDefault="00BF0BB4" w:rsidP="00225EDF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hyperlink r:id="rId19" w:history="1">
              <w:r w:rsidRPr="00C36294">
                <w:rPr>
                  <w:rStyle w:val="Hipervnculo"/>
                  <w:rFonts w:ascii="Century Gothic" w:hAnsi="Century Gothic" w:cstheme="majorHAnsi"/>
                  <w:sz w:val="20"/>
                  <w:szCs w:val="20"/>
                </w:rPr>
                <w:t>angelica.ancaten@mineduc.cl</w:t>
              </w:r>
            </w:hyperlink>
            <w:r w:rsidRPr="00C36294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</w:tr>
      <w:tr w:rsidR="00A27CF1" w:rsidRPr="00C36294" w14:paraId="22A93808" w14:textId="77777777" w:rsidTr="00225EDF">
        <w:trPr>
          <w:trHeight w:val="602"/>
          <w:jc w:val="center"/>
        </w:trPr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6541" w14:textId="77777777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Los Ríos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E60F4" w14:textId="77777777" w:rsidR="00DE5FFB" w:rsidRDefault="00DE5FFB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DE5FFB">
              <w:rPr>
                <w:rFonts w:ascii="Century Gothic" w:hAnsi="Century Gothic" w:cstheme="majorHAnsi"/>
                <w:sz w:val="20"/>
                <w:szCs w:val="20"/>
              </w:rPr>
              <w:t xml:space="preserve">Romina Castro </w:t>
            </w:r>
          </w:p>
          <w:p w14:paraId="13EDBE46" w14:textId="5E00AF03" w:rsidR="00A27CF1" w:rsidRPr="00C36294" w:rsidRDefault="00DE5FFB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hyperlink r:id="rId20" w:history="1">
              <w:r w:rsidRPr="00524F0A">
                <w:rPr>
                  <w:rStyle w:val="Hipervnculo"/>
                  <w:rFonts w:ascii="Century Gothic" w:hAnsi="Century Gothic" w:cstheme="majorHAnsi"/>
                  <w:sz w:val="20"/>
                  <w:szCs w:val="20"/>
                </w:rPr>
                <w:t>romina.castro@mineduc.cl</w:t>
              </w:r>
            </w:hyperlink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</w:tr>
      <w:tr w:rsidR="00A27CF1" w:rsidRPr="00C36294" w14:paraId="75FE18B6" w14:textId="77777777" w:rsidTr="00225EDF">
        <w:trPr>
          <w:trHeight w:val="602"/>
          <w:jc w:val="center"/>
        </w:trPr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75203" w14:textId="77777777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Arica y Parinacota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1412D" w14:textId="091D3CDE" w:rsidR="00A27CF1" w:rsidRPr="00C36294" w:rsidRDefault="00092D69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092D69">
              <w:rPr>
                <w:rFonts w:ascii="Century Gothic" w:hAnsi="Century Gothic" w:cstheme="majorHAnsi"/>
                <w:sz w:val="20"/>
                <w:szCs w:val="20"/>
              </w:rPr>
              <w:t xml:space="preserve">Reynaldo Córdova </w:t>
            </w:r>
            <w:hyperlink r:id="rId21" w:history="1">
              <w:r w:rsidRPr="00524F0A">
                <w:rPr>
                  <w:rStyle w:val="Hipervnculo"/>
                  <w:rFonts w:ascii="Century Gothic" w:hAnsi="Century Gothic" w:cstheme="majorHAnsi"/>
                  <w:sz w:val="20"/>
                  <w:szCs w:val="20"/>
                </w:rPr>
                <w:t>reynaldo.cordova@mineduc.cl</w:t>
              </w:r>
            </w:hyperlink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</w:tr>
      <w:tr w:rsidR="00A27CF1" w:rsidRPr="00C36294" w14:paraId="00112E74" w14:textId="77777777" w:rsidTr="00225EDF">
        <w:trPr>
          <w:trHeight w:val="602"/>
          <w:jc w:val="center"/>
        </w:trPr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6F541" w14:textId="77777777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>Ñuble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B9143" w14:textId="41573403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6294">
              <w:rPr>
                <w:rFonts w:ascii="Century Gothic" w:hAnsi="Century Gothic" w:cstheme="majorHAnsi"/>
                <w:sz w:val="20"/>
                <w:szCs w:val="20"/>
              </w:rPr>
              <w:t xml:space="preserve">Isolda Elgueta </w:t>
            </w:r>
          </w:p>
          <w:p w14:paraId="6F00783A" w14:textId="77777777" w:rsidR="00A27CF1" w:rsidRPr="00C36294" w:rsidRDefault="00A27CF1">
            <w:pPr>
              <w:spacing w:line="252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hyperlink r:id="rId22" w:history="1">
              <w:r w:rsidRPr="00C36294">
                <w:rPr>
                  <w:rStyle w:val="Hipervnculo"/>
                  <w:rFonts w:ascii="Century Gothic" w:hAnsi="Century Gothic" w:cstheme="majorHAnsi"/>
                  <w:sz w:val="20"/>
                  <w:szCs w:val="20"/>
                </w:rPr>
                <w:t>isolda.elgueta@mineduc.cl</w:t>
              </w:r>
            </w:hyperlink>
          </w:p>
        </w:tc>
      </w:tr>
      <w:bookmarkEnd w:id="0"/>
    </w:tbl>
    <w:p w14:paraId="2E2FC27A" w14:textId="77777777" w:rsidR="00A27CF1" w:rsidRPr="00C36294" w:rsidRDefault="00A27CF1" w:rsidP="007246F4">
      <w:pPr>
        <w:widowControl w:val="0"/>
        <w:tabs>
          <w:tab w:val="num" w:pos="1080"/>
          <w:tab w:val="left" w:pos="1128"/>
        </w:tabs>
        <w:autoSpaceDE w:val="0"/>
        <w:autoSpaceDN w:val="0"/>
        <w:adjustRightInd w:val="0"/>
        <w:jc w:val="both"/>
        <w:rPr>
          <w:rFonts w:ascii="Century Gothic" w:eastAsia="Arial Unicode MS" w:hAnsi="Century Gothic" w:cstheme="majorHAnsi"/>
          <w:color w:val="000000"/>
          <w:sz w:val="20"/>
          <w:szCs w:val="20"/>
          <w:lang w:val="es-CL"/>
        </w:rPr>
      </w:pPr>
    </w:p>
    <w:p w14:paraId="079B5A68" w14:textId="5A0536DD" w:rsidR="00F93261" w:rsidRPr="00C36294" w:rsidRDefault="00F93261" w:rsidP="004177CF">
      <w:pPr>
        <w:spacing w:after="160" w:line="259" w:lineRule="auto"/>
        <w:rPr>
          <w:rFonts w:ascii="Century Gothic" w:hAnsi="Century Gothic" w:cstheme="majorHAnsi"/>
          <w:sz w:val="20"/>
          <w:szCs w:val="20"/>
        </w:rPr>
      </w:pPr>
    </w:p>
    <w:sectPr w:rsidR="00F93261" w:rsidRPr="00C36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25DFB" w14:textId="77777777" w:rsidR="006E3A28" w:rsidRDefault="006E3A28" w:rsidP="007246F4">
      <w:r>
        <w:separator/>
      </w:r>
    </w:p>
  </w:endnote>
  <w:endnote w:type="continuationSeparator" w:id="0">
    <w:p w14:paraId="1B86CE4D" w14:textId="77777777" w:rsidR="006E3A28" w:rsidRDefault="006E3A28" w:rsidP="0072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BB02C" w14:textId="77777777" w:rsidR="006E3A28" w:rsidRDefault="006E3A28" w:rsidP="007246F4">
      <w:r>
        <w:separator/>
      </w:r>
    </w:p>
  </w:footnote>
  <w:footnote w:type="continuationSeparator" w:id="0">
    <w:p w14:paraId="0307181E" w14:textId="77777777" w:rsidR="006E3A28" w:rsidRDefault="006E3A28" w:rsidP="007246F4">
      <w:r>
        <w:continuationSeparator/>
      </w:r>
    </w:p>
  </w:footnote>
  <w:footnote w:id="1">
    <w:p w14:paraId="5C1FE777" w14:textId="0488E8D2" w:rsidR="007246F4" w:rsidRPr="00C524C8" w:rsidRDefault="007246F4" w:rsidP="007246F4">
      <w:pPr>
        <w:pStyle w:val="Textonotapie"/>
        <w:rPr>
          <w:rFonts w:ascii="Century Gothic" w:hAnsi="Century Gothic" w:cstheme="majorHAnsi"/>
          <w:sz w:val="18"/>
          <w:szCs w:val="18"/>
        </w:rPr>
      </w:pPr>
      <w:r w:rsidRPr="00C524C8">
        <w:rPr>
          <w:rStyle w:val="Refdenotaalpie"/>
          <w:rFonts w:ascii="Century Gothic" w:hAnsi="Century Gothic" w:cstheme="majorHAnsi"/>
          <w:sz w:val="18"/>
          <w:szCs w:val="18"/>
        </w:rPr>
        <w:footnoteRef/>
      </w:r>
      <w:r w:rsidRPr="00C524C8">
        <w:rPr>
          <w:rFonts w:ascii="Century Gothic" w:hAnsi="Century Gothic" w:cstheme="majorHAnsi"/>
          <w:sz w:val="18"/>
          <w:szCs w:val="18"/>
        </w:rPr>
        <w:t xml:space="preserve"> El correo debe señalar en el asunto:  Retiro de Bases MF Año 20</w:t>
      </w:r>
      <w:r w:rsidR="00C524C8" w:rsidRPr="00C524C8">
        <w:rPr>
          <w:rFonts w:ascii="Century Gothic" w:hAnsi="Century Gothic" w:cstheme="majorHAnsi"/>
          <w:sz w:val="18"/>
          <w:szCs w:val="18"/>
        </w:rPr>
        <w:t>2</w:t>
      </w:r>
      <w:r w:rsidR="00092D69">
        <w:rPr>
          <w:rFonts w:ascii="Century Gothic" w:hAnsi="Century Gothic" w:cstheme="majorHAnsi"/>
          <w:sz w:val="18"/>
          <w:szCs w:val="18"/>
        </w:rPr>
        <w:t>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72DCE"/>
    <w:multiLevelType w:val="multilevel"/>
    <w:tmpl w:val="096C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11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F4"/>
    <w:rsid w:val="000206ED"/>
    <w:rsid w:val="00092D69"/>
    <w:rsid w:val="001958A0"/>
    <w:rsid w:val="00225EDF"/>
    <w:rsid w:val="00237009"/>
    <w:rsid w:val="00251629"/>
    <w:rsid w:val="0026042F"/>
    <w:rsid w:val="0028473C"/>
    <w:rsid w:val="002F78C8"/>
    <w:rsid w:val="00355107"/>
    <w:rsid w:val="003C3818"/>
    <w:rsid w:val="003D2EEE"/>
    <w:rsid w:val="004177CF"/>
    <w:rsid w:val="00433FA0"/>
    <w:rsid w:val="00593991"/>
    <w:rsid w:val="005A4BF4"/>
    <w:rsid w:val="005C47AA"/>
    <w:rsid w:val="006129C5"/>
    <w:rsid w:val="0063304F"/>
    <w:rsid w:val="006E3A28"/>
    <w:rsid w:val="007246F4"/>
    <w:rsid w:val="00733029"/>
    <w:rsid w:val="0073571A"/>
    <w:rsid w:val="007828F7"/>
    <w:rsid w:val="007A4D71"/>
    <w:rsid w:val="00824730"/>
    <w:rsid w:val="00832E60"/>
    <w:rsid w:val="00885EBF"/>
    <w:rsid w:val="008F3CC6"/>
    <w:rsid w:val="00945E87"/>
    <w:rsid w:val="00980DF0"/>
    <w:rsid w:val="009A2F75"/>
    <w:rsid w:val="00A27CF1"/>
    <w:rsid w:val="00A432B7"/>
    <w:rsid w:val="00A53B00"/>
    <w:rsid w:val="00A92BAE"/>
    <w:rsid w:val="00AD0411"/>
    <w:rsid w:val="00B558F0"/>
    <w:rsid w:val="00BF0BB4"/>
    <w:rsid w:val="00BF3A50"/>
    <w:rsid w:val="00C35955"/>
    <w:rsid w:val="00C36294"/>
    <w:rsid w:val="00C41301"/>
    <w:rsid w:val="00C524C8"/>
    <w:rsid w:val="00C526C8"/>
    <w:rsid w:val="00CA1DA5"/>
    <w:rsid w:val="00CB10A6"/>
    <w:rsid w:val="00CD7944"/>
    <w:rsid w:val="00DE2A8E"/>
    <w:rsid w:val="00DE5FFB"/>
    <w:rsid w:val="00DF4618"/>
    <w:rsid w:val="00E22D7E"/>
    <w:rsid w:val="00E63FF5"/>
    <w:rsid w:val="00E7429F"/>
    <w:rsid w:val="00F10024"/>
    <w:rsid w:val="00F26E7C"/>
    <w:rsid w:val="00F27E00"/>
    <w:rsid w:val="00F93261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7D8A"/>
  <w15:chartTrackingRefBased/>
  <w15:docId w15:val="{0FF02D75-C181-4C05-89F6-D4A1C5C3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7246F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246F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7246F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22D7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F78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3FF5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semiHidden/>
    <w:unhideWhenUsed/>
    <w:rsid w:val="00885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th.gomez@mineduc.cl" TargetMode="External"/><Relationship Id="rId13" Type="http://schemas.openxmlformats.org/officeDocument/2006/relationships/hyperlink" Target="mailto:erika.opazo@mineduc.cl" TargetMode="External"/><Relationship Id="rId18" Type="http://schemas.openxmlformats.org/officeDocument/2006/relationships/hyperlink" Target="mailto:carolina.andraderojo@mineduc.c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eynaldo.cordova@mineduc.cl" TargetMode="External"/><Relationship Id="rId7" Type="http://schemas.openxmlformats.org/officeDocument/2006/relationships/hyperlink" Target="mailto:nelly.aguilera@mineduc.cl" TargetMode="External"/><Relationship Id="rId12" Type="http://schemas.openxmlformats.org/officeDocument/2006/relationships/hyperlink" Target="mailto:fernando.leyton@mineduc.cl" TargetMode="External"/><Relationship Id="rId17" Type="http://schemas.openxmlformats.org/officeDocument/2006/relationships/hyperlink" Target="mailto:sebastian.bornes@mineduc.cl" TargetMode="External"/><Relationship Id="rId2" Type="http://schemas.openxmlformats.org/officeDocument/2006/relationships/styles" Target="styles.xml"/><Relationship Id="rId16" Type="http://schemas.openxmlformats.org/officeDocument/2006/relationships/hyperlink" Target="mailto:esmeralda.alvarado@mineduc.cl" TargetMode="External"/><Relationship Id="rId20" Type="http://schemas.openxmlformats.org/officeDocument/2006/relationships/hyperlink" Target="mailto:romina.castro@mineduc.c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rardo.pereirag@mineduc.c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arla.bravo@mineduc.c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rcela.contreras@mineduc.cl" TargetMode="External"/><Relationship Id="rId19" Type="http://schemas.openxmlformats.org/officeDocument/2006/relationships/hyperlink" Target="mailto:angelica.ancaten@mineduc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uricio.ceriche@mineduc.cl" TargetMode="External"/><Relationship Id="rId14" Type="http://schemas.openxmlformats.org/officeDocument/2006/relationships/hyperlink" Target="mailto:natali.zapata@mineduc.cl" TargetMode="External"/><Relationship Id="rId22" Type="http://schemas.openxmlformats.org/officeDocument/2006/relationships/hyperlink" Target="mailto:isolda.elgueta@minedu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Montenegro Arancibia</dc:creator>
  <cp:keywords/>
  <dc:description/>
  <cp:lastModifiedBy>Andrea Montenegro Arancibia</cp:lastModifiedBy>
  <cp:revision>40</cp:revision>
  <cp:lastPrinted>2021-01-20T18:24:00Z</cp:lastPrinted>
  <dcterms:created xsi:type="dcterms:W3CDTF">2016-11-02T12:27:00Z</dcterms:created>
  <dcterms:modified xsi:type="dcterms:W3CDTF">2025-01-24T23:13:00Z</dcterms:modified>
</cp:coreProperties>
</file>