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D9EE" w14:textId="5092EDA6" w:rsidR="00995717" w:rsidRPr="00A86AC7" w:rsidRDefault="00971860" w:rsidP="00971860">
      <w:pPr>
        <w:ind w:right="-232"/>
        <w:rPr>
          <w:rFonts w:ascii="Century Gothic" w:eastAsia="Calibri" w:hAnsi="Century Gothic" w:cs="Arial"/>
          <w:sz w:val="20"/>
          <w:szCs w:val="20"/>
          <w:lang w:val="es-ES"/>
        </w:rPr>
      </w:pPr>
      <w:r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 xml:space="preserve">ANEXO Nº </w:t>
      </w:r>
      <w:r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>3</w:t>
      </w:r>
      <w:r w:rsidR="00995717"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 xml:space="preserve">: </w:t>
      </w:r>
      <w:r w:rsidR="00995717" w:rsidRPr="00A86AC7">
        <w:rPr>
          <w:rFonts w:ascii="Century Gothic" w:eastAsia="Calibri" w:hAnsi="Century Gothic" w:cs="Arial"/>
          <w:sz w:val="20"/>
          <w:szCs w:val="20"/>
          <w:lang w:val="es-ES"/>
        </w:rPr>
        <w:t xml:space="preserve">Antecedentes del equipo profesional responsable de la ejecución del proyecto. </w:t>
      </w:r>
    </w:p>
    <w:p w14:paraId="68C754A7" w14:textId="77777777" w:rsidR="00995717" w:rsidRPr="00A86AC7" w:rsidRDefault="00995717" w:rsidP="0099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  <w:lang w:val="pt-PT"/>
        </w:rPr>
      </w:pPr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  <w:t>Los antecedentes del equipo profesional que debe presentar la institución son los siguientes:</w:t>
      </w:r>
    </w:p>
    <w:p w14:paraId="420778AA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Certificado de título de cada uno de los profesionales que conforma el equipo.</w:t>
      </w:r>
    </w:p>
    <w:p w14:paraId="33ACDE1C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</w:t>
      </w:r>
      <w:r w:rsidRPr="00DA670C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ertificado que acredite que los miembros del equipo no registran inhabilidades para trabajar con niños, niñas y adolescentes por haber sido condenados por delitos sexuales, conforme a la Ley N°20.594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 xml:space="preserve">, original solicitado en el sitio web del </w:t>
      </w: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R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 xml:space="preserve">egistro </w:t>
      </w: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ivil con una vigencia no mayor a 60 días a la fecha de presentación de propuesta.</w:t>
      </w:r>
    </w:p>
    <w:p w14:paraId="09D1B589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  <w:t>Curriculum vitae siguiendo el formato establecido en el presente anexo.</w:t>
      </w:r>
    </w:p>
    <w:p w14:paraId="7A0FF916" w14:textId="0DAE5101" w:rsidR="0099571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s-CL"/>
        </w:rPr>
      </w:pPr>
      <w:r w:rsidRPr="00A86AC7">
        <w:rPr>
          <w:rFonts w:ascii="Century Gothic" w:eastAsia="Calibri" w:hAnsi="Century Gothic" w:cs="Arial"/>
          <w:bCs/>
          <w:sz w:val="20"/>
          <w:szCs w:val="20"/>
          <w:lang w:eastAsia="es-CL"/>
        </w:rPr>
        <w:t xml:space="preserve">En el caso de los profesionales que imparten los talleres (talleristas), los certificados de título y/o </w:t>
      </w:r>
      <w:r w:rsidRPr="007A3D00">
        <w:rPr>
          <w:rFonts w:ascii="Century Gothic" w:eastAsia="Calibri" w:hAnsi="Century Gothic" w:cs="Arial"/>
          <w:bCs/>
          <w:sz w:val="20"/>
          <w:szCs w:val="20"/>
          <w:lang w:eastAsia="es-CL"/>
        </w:rPr>
        <w:t>de capacitación deben ser congruentes con el tipo de taller a implementar en el proyecto. Asimismo, la Institución puede presentar un certificado timbrado y firmado por su representante legal, certificando que él o la tallerista tiene</w:t>
      </w:r>
      <w:r w:rsidRPr="007A3D00">
        <w:rPr>
          <w:rFonts w:ascii="Century Gothic" w:hAnsi="Century Gothic"/>
          <w:sz w:val="20"/>
          <w:szCs w:val="20"/>
        </w:rPr>
        <w:t xml:space="preserve"> la experiencia de trabajo con NNA vulnerables y en el taller que va a impartir.</w:t>
      </w:r>
    </w:p>
    <w:p w14:paraId="3356BCBA" w14:textId="77777777" w:rsidR="00CE480C" w:rsidRDefault="00CE480C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1193"/>
      </w:tblGrid>
      <w:tr w:rsidR="00CE480C" w14:paraId="77262396" w14:textId="77777777" w:rsidTr="00CE480C">
        <w:trPr>
          <w:trHeight w:val="454"/>
        </w:trPr>
        <w:tc>
          <w:tcPr>
            <w:tcW w:w="13144" w:type="dxa"/>
            <w:gridSpan w:val="2"/>
            <w:vAlign w:val="center"/>
          </w:tcPr>
          <w:p w14:paraId="1E5327AF" w14:textId="08FD7672" w:rsidR="00CE480C" w:rsidRP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sz w:val="20"/>
                <w:szCs w:val="20"/>
                <w:lang w:eastAsia="es-CL"/>
              </w:rPr>
            </w:pPr>
            <w:r w:rsidRPr="00CE480C">
              <w:rPr>
                <w:rFonts w:ascii="Century Gothic" w:eastAsia="Calibri" w:hAnsi="Century Gothic" w:cs="Arial"/>
                <w:b/>
                <w:sz w:val="20"/>
                <w:szCs w:val="20"/>
                <w:lang w:eastAsia="es-CL"/>
              </w:rPr>
              <w:t>IDENTIFICACIÓN DE LA INSTITUCIÓN</w:t>
            </w:r>
          </w:p>
        </w:tc>
      </w:tr>
      <w:tr w:rsidR="00CE480C" w14:paraId="57551B14" w14:textId="77777777" w:rsidTr="00CE480C">
        <w:trPr>
          <w:trHeight w:val="454"/>
        </w:trPr>
        <w:tc>
          <w:tcPr>
            <w:tcW w:w="1951" w:type="dxa"/>
            <w:vAlign w:val="center"/>
          </w:tcPr>
          <w:p w14:paraId="0D30287B" w14:textId="53FEA7ED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1193" w:type="dxa"/>
            <w:vAlign w:val="center"/>
          </w:tcPr>
          <w:p w14:paraId="0B8DBB3F" w14:textId="77777777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E480C" w14:paraId="2752894E" w14:textId="77777777" w:rsidTr="00CE480C">
        <w:trPr>
          <w:trHeight w:val="454"/>
        </w:trPr>
        <w:tc>
          <w:tcPr>
            <w:tcW w:w="1951" w:type="dxa"/>
            <w:vAlign w:val="center"/>
          </w:tcPr>
          <w:p w14:paraId="76FCBB22" w14:textId="3C39BDA9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1193" w:type="dxa"/>
            <w:vAlign w:val="center"/>
          </w:tcPr>
          <w:p w14:paraId="58A404A1" w14:textId="77777777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E480C" w14:paraId="0387CC3E" w14:textId="77777777" w:rsidTr="00CE480C">
        <w:trPr>
          <w:trHeight w:val="454"/>
        </w:trPr>
        <w:tc>
          <w:tcPr>
            <w:tcW w:w="1951" w:type="dxa"/>
            <w:vAlign w:val="center"/>
          </w:tcPr>
          <w:p w14:paraId="246A2FA2" w14:textId="1CF0A2FA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1193" w:type="dxa"/>
            <w:vAlign w:val="center"/>
          </w:tcPr>
          <w:p w14:paraId="18B21978" w14:textId="77777777" w:rsidR="00CE480C" w:rsidRDefault="00CE480C" w:rsidP="00CE480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</w:tbl>
    <w:p w14:paraId="212DFBB2" w14:textId="77777777" w:rsidR="00CE480C" w:rsidRDefault="00CE480C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701"/>
        <w:gridCol w:w="535"/>
        <w:gridCol w:w="1409"/>
        <w:gridCol w:w="1410"/>
        <w:gridCol w:w="1409"/>
        <w:gridCol w:w="1410"/>
        <w:gridCol w:w="1410"/>
      </w:tblGrid>
      <w:tr w:rsidR="00E412DA" w14:paraId="4E33CB34" w14:textId="4DA682A6" w:rsidTr="003C305B">
        <w:trPr>
          <w:trHeight w:val="441"/>
        </w:trPr>
        <w:tc>
          <w:tcPr>
            <w:tcW w:w="6172" w:type="dxa"/>
            <w:gridSpan w:val="5"/>
            <w:vAlign w:val="center"/>
          </w:tcPr>
          <w:p w14:paraId="62956B72" w14:textId="05660DFE" w:rsidR="00E412DA" w:rsidRPr="00E412DA" w:rsidRDefault="00E527F7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  <w:t>IDENTIFICACIÓN INTEGRANTES EQUIPO</w:t>
            </w:r>
          </w:p>
        </w:tc>
        <w:tc>
          <w:tcPr>
            <w:tcW w:w="4228" w:type="dxa"/>
            <w:gridSpan w:val="3"/>
            <w:vAlign w:val="center"/>
          </w:tcPr>
          <w:p w14:paraId="269391EE" w14:textId="2EC462BE" w:rsidR="00E412DA" w:rsidRPr="00E412DA" w:rsidRDefault="00211B96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  <w:t>PROFESIONES Y CARGOS</w:t>
            </w:r>
          </w:p>
        </w:tc>
        <w:tc>
          <w:tcPr>
            <w:tcW w:w="2820" w:type="dxa"/>
            <w:gridSpan w:val="2"/>
            <w:vAlign w:val="center"/>
          </w:tcPr>
          <w:p w14:paraId="07EEE95C" w14:textId="4CEA2CF9" w:rsidR="00E412DA" w:rsidRPr="00E412DA" w:rsidRDefault="00211B96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/>
                <w:i/>
                <w:iCs/>
                <w:sz w:val="18"/>
                <w:szCs w:val="18"/>
                <w:lang w:eastAsia="es-CL"/>
              </w:rPr>
              <w:t>CONTACTO</w:t>
            </w:r>
          </w:p>
        </w:tc>
      </w:tr>
      <w:tr w:rsidR="00C1072B" w14:paraId="1A460930" w14:textId="4826CB33" w:rsidTr="0068051F">
        <w:tc>
          <w:tcPr>
            <w:tcW w:w="534" w:type="dxa"/>
            <w:vAlign w:val="center"/>
          </w:tcPr>
          <w:p w14:paraId="3407769D" w14:textId="3AB98C9E" w:rsidR="00E8670C" w:rsidRPr="00C1072B" w:rsidRDefault="00CA664A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N°</w:t>
            </w:r>
          </w:p>
        </w:tc>
        <w:tc>
          <w:tcPr>
            <w:tcW w:w="1701" w:type="dxa"/>
            <w:vAlign w:val="center"/>
          </w:tcPr>
          <w:p w14:paraId="1D5E2E05" w14:textId="4EC4D804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1701" w:type="dxa"/>
            <w:vAlign w:val="center"/>
          </w:tcPr>
          <w:p w14:paraId="41182625" w14:textId="00161589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APELLIDOS</w:t>
            </w:r>
          </w:p>
        </w:tc>
        <w:tc>
          <w:tcPr>
            <w:tcW w:w="1701" w:type="dxa"/>
            <w:vAlign w:val="center"/>
          </w:tcPr>
          <w:p w14:paraId="567C3959" w14:textId="55CE01AA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RUT</w:t>
            </w:r>
          </w:p>
        </w:tc>
        <w:tc>
          <w:tcPr>
            <w:tcW w:w="535" w:type="dxa"/>
            <w:vAlign w:val="center"/>
          </w:tcPr>
          <w:p w14:paraId="76B0F85A" w14:textId="5C25B788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DV</w:t>
            </w:r>
          </w:p>
        </w:tc>
        <w:tc>
          <w:tcPr>
            <w:tcW w:w="1409" w:type="dxa"/>
            <w:vAlign w:val="center"/>
          </w:tcPr>
          <w:p w14:paraId="7E34798C" w14:textId="1BCD0467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PROFESIÓN</w:t>
            </w:r>
          </w:p>
        </w:tc>
        <w:tc>
          <w:tcPr>
            <w:tcW w:w="1410" w:type="dxa"/>
            <w:vAlign w:val="center"/>
          </w:tcPr>
          <w:p w14:paraId="3E27DC95" w14:textId="3B2C0891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ANTIGÜEDAD EN LA INSTITUCION</w:t>
            </w:r>
          </w:p>
        </w:tc>
        <w:tc>
          <w:tcPr>
            <w:tcW w:w="1409" w:type="dxa"/>
            <w:vAlign w:val="center"/>
          </w:tcPr>
          <w:p w14:paraId="47475872" w14:textId="4EB0A508" w:rsidR="00E8670C" w:rsidRPr="00C1072B" w:rsidRDefault="009C3273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CARGO</w:t>
            </w:r>
          </w:p>
        </w:tc>
        <w:tc>
          <w:tcPr>
            <w:tcW w:w="1410" w:type="dxa"/>
            <w:vAlign w:val="center"/>
          </w:tcPr>
          <w:p w14:paraId="0D516BD0" w14:textId="7258CF30" w:rsidR="00E8670C" w:rsidRPr="00C1072B" w:rsidRDefault="00E412DA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CORREO ELECTRÓNICO</w:t>
            </w:r>
          </w:p>
        </w:tc>
        <w:tc>
          <w:tcPr>
            <w:tcW w:w="1410" w:type="dxa"/>
            <w:vAlign w:val="center"/>
          </w:tcPr>
          <w:p w14:paraId="134E3EA5" w14:textId="1EFF7025" w:rsidR="00E8670C" w:rsidRPr="00C1072B" w:rsidRDefault="00E412DA" w:rsidP="00E412D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</w:pPr>
            <w:r w:rsidRPr="00C1072B">
              <w:rPr>
                <w:rFonts w:ascii="Century Gothic" w:eastAsia="Calibri" w:hAnsi="Century Gothic" w:cs="Arial"/>
                <w:b/>
                <w:i/>
                <w:iCs/>
                <w:sz w:val="16"/>
                <w:szCs w:val="16"/>
                <w:lang w:eastAsia="es-CL"/>
              </w:rPr>
              <w:t>CELULAR</w:t>
            </w:r>
          </w:p>
        </w:tc>
      </w:tr>
      <w:tr w:rsidR="00C1072B" w14:paraId="2A6CF381" w14:textId="77777777" w:rsidTr="0068051F">
        <w:tc>
          <w:tcPr>
            <w:tcW w:w="534" w:type="dxa"/>
            <w:vAlign w:val="center"/>
          </w:tcPr>
          <w:p w14:paraId="66227809" w14:textId="7CCBA27B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center"/>
          </w:tcPr>
          <w:p w14:paraId="5363D67F" w14:textId="2508457A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3828AF30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0BD5913E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1B31B1F8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5C8544A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7FA747B4" w14:textId="4770AF30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4F76B57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181C2718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0B14722E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0AC306DD" w14:textId="77777777" w:rsidTr="0068051F">
        <w:tc>
          <w:tcPr>
            <w:tcW w:w="534" w:type="dxa"/>
            <w:vAlign w:val="center"/>
          </w:tcPr>
          <w:p w14:paraId="7AA06077" w14:textId="2B2541EB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center"/>
          </w:tcPr>
          <w:p w14:paraId="75A19C41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53F46086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6127D8B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50B18466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4531256E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0975C7C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067DD678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4995D69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AA1583E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655B8E96" w14:textId="77777777" w:rsidTr="0068051F">
        <w:tc>
          <w:tcPr>
            <w:tcW w:w="534" w:type="dxa"/>
            <w:vAlign w:val="center"/>
          </w:tcPr>
          <w:p w14:paraId="68AD9220" w14:textId="2FC5B0F6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center"/>
          </w:tcPr>
          <w:p w14:paraId="65CBD513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57BA38FB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1E28D16C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1EF6E6B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00FDC31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231FD3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72CBA86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0A086E12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007360F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1FF9D117" w14:textId="77777777" w:rsidTr="0068051F">
        <w:tc>
          <w:tcPr>
            <w:tcW w:w="534" w:type="dxa"/>
            <w:vAlign w:val="center"/>
          </w:tcPr>
          <w:p w14:paraId="061AC6D2" w14:textId="4E22882F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center"/>
          </w:tcPr>
          <w:p w14:paraId="4C4A272D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53CDCEBA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19808632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72A8F0B8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5627CAC3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4F9A87DC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765AE7C6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187A8381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F13A6FC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11F1CBF2" w14:textId="77777777" w:rsidTr="0068051F">
        <w:tc>
          <w:tcPr>
            <w:tcW w:w="534" w:type="dxa"/>
            <w:vAlign w:val="center"/>
          </w:tcPr>
          <w:p w14:paraId="5567C34C" w14:textId="1DCF6378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center"/>
          </w:tcPr>
          <w:p w14:paraId="08BC204A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342F7D04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1CDBDCE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39B5F9E2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154031E4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5AC6A2B0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115C0FE2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13DA11B1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FE57CCF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3340A67C" w14:textId="77777777" w:rsidTr="0068051F">
        <w:tc>
          <w:tcPr>
            <w:tcW w:w="534" w:type="dxa"/>
            <w:vAlign w:val="center"/>
          </w:tcPr>
          <w:p w14:paraId="4AF85721" w14:textId="3827B7C1" w:rsidR="00304ED3" w:rsidRPr="009315B5" w:rsidRDefault="009315B5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center"/>
          </w:tcPr>
          <w:p w14:paraId="34336DCD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34080FAA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344DBD75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2569FD09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6E1CF957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68966BD9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6DB45DBD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3B7D09CE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46EDFE46" w14:textId="77777777" w:rsidR="00304ED3" w:rsidRPr="005B3146" w:rsidRDefault="00304ED3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D36F39" w14:paraId="72CDCAF1" w14:textId="77777777" w:rsidTr="0068051F">
        <w:tc>
          <w:tcPr>
            <w:tcW w:w="534" w:type="dxa"/>
            <w:vAlign w:val="center"/>
          </w:tcPr>
          <w:p w14:paraId="065C56B0" w14:textId="31D65B23" w:rsidR="00D36F39" w:rsidRDefault="00C1072B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center"/>
          </w:tcPr>
          <w:p w14:paraId="1F7659F5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1A65D270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4F46E2A3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6D7159C9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308E544E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5F44F78C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73D98D13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7C05FC39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0CAA0D52" w14:textId="77777777" w:rsidR="00D36F39" w:rsidRPr="005B3146" w:rsidRDefault="00D36F39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  <w:tr w:rsidR="00C1072B" w14:paraId="4CCC2BE4" w14:textId="77777777" w:rsidTr="0068051F">
        <w:trPr>
          <w:trHeight w:val="56"/>
        </w:trPr>
        <w:tc>
          <w:tcPr>
            <w:tcW w:w="534" w:type="dxa"/>
            <w:vAlign w:val="center"/>
          </w:tcPr>
          <w:p w14:paraId="2BC54500" w14:textId="67990611" w:rsidR="00C1072B" w:rsidRDefault="00C1072B" w:rsidP="009315B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</w:pPr>
            <w:r>
              <w:rPr>
                <w:rFonts w:ascii="Century Gothic" w:eastAsia="Calibri" w:hAnsi="Century Gothic" w:cs="Arial"/>
                <w:bCs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center"/>
          </w:tcPr>
          <w:p w14:paraId="49F4CFF1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4FDA1A34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vAlign w:val="center"/>
          </w:tcPr>
          <w:p w14:paraId="7D2C2BEE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35" w:type="dxa"/>
            <w:vAlign w:val="center"/>
          </w:tcPr>
          <w:p w14:paraId="229E5102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2E9683D5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5F4C4E81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09" w:type="dxa"/>
            <w:vAlign w:val="center"/>
          </w:tcPr>
          <w:p w14:paraId="0D6C99B0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1A509ADB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0" w:type="dxa"/>
            <w:vAlign w:val="center"/>
          </w:tcPr>
          <w:p w14:paraId="21517397" w14:textId="77777777" w:rsidR="00C1072B" w:rsidRPr="005B3146" w:rsidRDefault="00C1072B" w:rsidP="00B206B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eastAsia="es-CL"/>
              </w:rPr>
            </w:pPr>
          </w:p>
        </w:tc>
      </w:tr>
    </w:tbl>
    <w:p w14:paraId="7E8A76DA" w14:textId="77777777" w:rsidR="00C1601D" w:rsidRDefault="00C1601D" w:rsidP="00D36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  <w:bCs/>
          <w:u w:val="single"/>
          <w:lang w:val="es-ES"/>
        </w:rPr>
        <w:sectPr w:rsidR="00C1601D" w:rsidSect="00C1601D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180D4A" w14:textId="1BE5B3C6" w:rsidR="00995717" w:rsidRPr="0095255B" w:rsidRDefault="0095255B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b/>
          <w:bCs/>
          <w:color w:val="000000" w:themeColor="text1"/>
          <w:u w:val="single"/>
        </w:rPr>
      </w:pPr>
      <w:r w:rsidRPr="0095255B">
        <w:rPr>
          <w:rFonts w:ascii="Century Gothic" w:eastAsia="Calibri" w:hAnsi="Century Gothic" w:cs="Arial"/>
          <w:b/>
          <w:bCs/>
          <w:u w:val="single"/>
          <w:lang w:val="es-ES"/>
        </w:rPr>
        <w:lastRenderedPageBreak/>
        <w:t xml:space="preserve">FORMATO DE </w:t>
      </w:r>
      <w:r w:rsidRPr="0095255B">
        <w:rPr>
          <w:rFonts w:ascii="Century Gothic" w:eastAsia="Arial Unicode MS" w:hAnsi="Century Gothic" w:cstheme="majorHAnsi"/>
          <w:b/>
          <w:bCs/>
          <w:color w:val="000000" w:themeColor="text1"/>
          <w:u w:val="single"/>
        </w:rPr>
        <w:t xml:space="preserve">CURRICULUM VITAE </w:t>
      </w:r>
    </w:p>
    <w:p w14:paraId="6CC290C5" w14:textId="77777777" w:rsidR="00995717" w:rsidRPr="0068051F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color w:val="000000" w:themeColor="text1"/>
        </w:rPr>
      </w:pPr>
      <w:r w:rsidRPr="0068051F">
        <w:rPr>
          <w:rFonts w:ascii="Century Gothic" w:eastAsia="Arial Unicode MS" w:hAnsi="Century Gothic" w:cstheme="majorHAnsi"/>
          <w:color w:val="000000" w:themeColor="text1"/>
        </w:rPr>
        <w:t>(</w:t>
      </w:r>
      <w:r w:rsidRPr="0068051F">
        <w:rPr>
          <w:rFonts w:ascii="Century Gothic" w:eastAsia="Arial Unicode MS" w:hAnsi="Century Gothic" w:cstheme="majorHAnsi"/>
          <w:i/>
          <w:iCs/>
          <w:color w:val="000000" w:themeColor="text1"/>
        </w:rPr>
        <w:t>máximo de dos páginas por curriculum</w:t>
      </w:r>
      <w:r w:rsidRPr="0068051F">
        <w:rPr>
          <w:rFonts w:ascii="Century Gothic" w:eastAsia="Arial Unicode MS" w:hAnsi="Century Gothic" w:cstheme="majorHAnsi"/>
          <w:color w:val="000000" w:themeColor="text1"/>
        </w:rPr>
        <w:t>)</w:t>
      </w:r>
    </w:p>
    <w:p w14:paraId="7F38BAF1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</w:p>
    <w:p w14:paraId="3E68A69D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67"/>
      </w:tblGrid>
      <w:tr w:rsidR="00995717" w:rsidRPr="00A86AC7" w14:paraId="1B82A386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0A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719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CE71C31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F8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Nombre y Apellidos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B5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8F8C11B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8EB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Correo Electrónico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51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64B5B452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7C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Teléfono Fijo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79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0E282BE0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BC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Teléfono Celular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A5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11AD0EE4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04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Correo electrónico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E6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619604B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08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0E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690022D" w14:textId="77777777" w:rsidR="0099571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/>
          <w:bCs/>
          <w:sz w:val="20"/>
          <w:szCs w:val="20"/>
          <w:lang w:val="es-ES"/>
        </w:rPr>
      </w:pPr>
    </w:p>
    <w:p w14:paraId="73AF183D" w14:textId="77777777" w:rsidR="0095255B" w:rsidRPr="00A86AC7" w:rsidRDefault="0095255B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/>
          <w:bCs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95717" w:rsidRPr="00A86AC7" w14:paraId="358D06EE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1DB0459A" w14:textId="77777777" w:rsidR="00995717" w:rsidRPr="00A86AC7" w:rsidRDefault="00995717" w:rsidP="0095255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Formación Académica</w:t>
            </w:r>
          </w:p>
          <w:p w14:paraId="0E6AE2D7" w14:textId="77777777" w:rsidR="00995717" w:rsidRPr="00A86AC7" w:rsidRDefault="00995717" w:rsidP="0095255B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>Refiérase a su formación académica profesional, técnica u otra, que esté vinculada al rol y función que desarrollará en el proyecto y de acuerdo con el Perfil exigido en las “Bases” de este Concurso.</w:t>
            </w:r>
          </w:p>
        </w:tc>
      </w:tr>
      <w:tr w:rsidR="00995717" w:rsidRPr="00A86AC7" w14:paraId="0226D4DC" w14:textId="77777777" w:rsidTr="0095255B">
        <w:trPr>
          <w:trHeight w:val="2015"/>
          <w:jc w:val="center"/>
        </w:trPr>
        <w:tc>
          <w:tcPr>
            <w:tcW w:w="9209" w:type="dxa"/>
            <w:shd w:val="clear" w:color="auto" w:fill="auto"/>
          </w:tcPr>
          <w:p w14:paraId="5F77633C" w14:textId="77777777" w:rsidR="0095255B" w:rsidRPr="00A86AC7" w:rsidRDefault="0095255B" w:rsidP="0095255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26C0AA28" w14:textId="77777777" w:rsidR="00995717" w:rsidRDefault="00995717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3B8D5AAB" w14:textId="77777777" w:rsidR="0095255B" w:rsidRPr="00A86AC7" w:rsidRDefault="0095255B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95717" w:rsidRPr="00A86AC7" w14:paraId="169EE2B3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484C76C8" w14:textId="77777777" w:rsidR="00995717" w:rsidRPr="00A86AC7" w:rsidRDefault="00995717" w:rsidP="0095255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Experiencia Laboral</w:t>
            </w:r>
          </w:p>
          <w:p w14:paraId="3875B49E" w14:textId="77777777" w:rsidR="00995717" w:rsidRPr="00A86AC7" w:rsidRDefault="00995717" w:rsidP="0095255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>Refiérase a su experiencia laboral, con principal énfasis en lo que respecta a los objetivos del proyecto y la función que cumplirá en éste. Además, indique año e institución con las que ha desarrollado un trabajo pertinente al ámbito que pretende abordar el proyecto.</w:t>
            </w:r>
          </w:p>
        </w:tc>
      </w:tr>
      <w:tr w:rsidR="00995717" w:rsidRPr="00A86AC7" w14:paraId="2628BD25" w14:textId="77777777" w:rsidTr="0095255B">
        <w:trPr>
          <w:trHeight w:val="2855"/>
          <w:jc w:val="center"/>
        </w:trPr>
        <w:tc>
          <w:tcPr>
            <w:tcW w:w="9209" w:type="dxa"/>
            <w:shd w:val="clear" w:color="auto" w:fill="auto"/>
          </w:tcPr>
          <w:p w14:paraId="5337FE6F" w14:textId="77777777" w:rsidR="00995717" w:rsidRPr="00A86AC7" w:rsidRDefault="00995717" w:rsidP="0095255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03ECFF99" w14:textId="77777777" w:rsidR="00995717" w:rsidRDefault="00995717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72B760B7" w14:textId="77777777" w:rsidR="0095255B" w:rsidRDefault="0095255B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0C488C4B" w14:textId="77777777" w:rsidR="0095255B" w:rsidRDefault="0095255B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29D248C4" w14:textId="77777777" w:rsidR="0095255B" w:rsidRPr="00A86AC7" w:rsidRDefault="0095255B" w:rsidP="0095255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95717" w:rsidRPr="00A86AC7" w14:paraId="3BE15B44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36164B2D" w14:textId="77777777" w:rsidR="00995717" w:rsidRPr="00A86AC7" w:rsidRDefault="00995717" w:rsidP="0095255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lastRenderedPageBreak/>
              <w:t>Logros</w:t>
            </w:r>
          </w:p>
          <w:p w14:paraId="104ED8D7" w14:textId="77777777" w:rsidR="00995717" w:rsidRPr="00A86AC7" w:rsidRDefault="00995717" w:rsidP="0095255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 xml:space="preserve">Con respecto a su experiencia laboral, mencione dos logros obtenidos y que considere significativos en el ámbito del trabajo con niños, niñas y jóvenes. </w:t>
            </w:r>
          </w:p>
        </w:tc>
      </w:tr>
      <w:tr w:rsidR="00995717" w:rsidRPr="00A86AC7" w14:paraId="402880A7" w14:textId="77777777" w:rsidTr="0095255B">
        <w:trPr>
          <w:trHeight w:val="1786"/>
          <w:jc w:val="center"/>
        </w:trPr>
        <w:tc>
          <w:tcPr>
            <w:tcW w:w="9209" w:type="dxa"/>
            <w:shd w:val="clear" w:color="auto" w:fill="auto"/>
          </w:tcPr>
          <w:p w14:paraId="72158F54" w14:textId="77777777" w:rsidR="00995717" w:rsidRPr="00A86AC7" w:rsidRDefault="00995717" w:rsidP="0095255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6CDC5950" w14:textId="77777777" w:rsidR="00995717" w:rsidRPr="00A86AC7" w:rsidRDefault="00995717" w:rsidP="0095255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es-CL"/>
        </w:rPr>
      </w:pPr>
    </w:p>
    <w:p w14:paraId="4B9E58E1" w14:textId="77777777" w:rsidR="00A70EEE" w:rsidRDefault="00A70EEE"/>
    <w:sectPr w:rsidR="00A70EEE" w:rsidSect="00C1601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0A51"/>
    <w:multiLevelType w:val="hybridMultilevel"/>
    <w:tmpl w:val="D89EC162"/>
    <w:lvl w:ilvl="0" w:tplc="F04664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0"/>
        <w:szCs w:val="20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05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17"/>
    <w:rsid w:val="000C430A"/>
    <w:rsid w:val="00211B96"/>
    <w:rsid w:val="00304ED3"/>
    <w:rsid w:val="003C305B"/>
    <w:rsid w:val="00422D60"/>
    <w:rsid w:val="005B3146"/>
    <w:rsid w:val="0068051F"/>
    <w:rsid w:val="007022CA"/>
    <w:rsid w:val="007C422B"/>
    <w:rsid w:val="009315B5"/>
    <w:rsid w:val="0095255B"/>
    <w:rsid w:val="009715EB"/>
    <w:rsid w:val="00971860"/>
    <w:rsid w:val="00995717"/>
    <w:rsid w:val="009C3273"/>
    <w:rsid w:val="00A70EEE"/>
    <w:rsid w:val="00B206B5"/>
    <w:rsid w:val="00C1072B"/>
    <w:rsid w:val="00C1601D"/>
    <w:rsid w:val="00CA664A"/>
    <w:rsid w:val="00CE480C"/>
    <w:rsid w:val="00D36F39"/>
    <w:rsid w:val="00E412DA"/>
    <w:rsid w:val="00E527F7"/>
    <w:rsid w:val="00E8670C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1BC"/>
  <w15:chartTrackingRefBased/>
  <w15:docId w15:val="{4E16F800-AC09-4101-AC2F-3C10BAC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1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Valderas Chamorro</dc:creator>
  <cp:keywords/>
  <dc:description/>
  <cp:lastModifiedBy>Joaquin Emilio Perez Arancibia</cp:lastModifiedBy>
  <cp:revision>23</cp:revision>
  <dcterms:created xsi:type="dcterms:W3CDTF">2024-02-27T17:42:00Z</dcterms:created>
  <dcterms:modified xsi:type="dcterms:W3CDTF">2025-03-12T17:14:00Z</dcterms:modified>
</cp:coreProperties>
</file>